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39FA" w:rsidRDefault="001839FA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应用名称</w:t>
      </w:r>
    </w:p>
    <w:p w:rsidR="00711233" w:rsidRPr="006E70C2" w:rsidRDefault="00711233" w:rsidP="006E70C2">
      <w:pPr>
        <w:rPr>
          <w:szCs w:val="21"/>
        </w:rPr>
      </w:pPr>
      <w:r w:rsidRPr="006E70C2">
        <w:rPr>
          <w:rFonts w:hint="eastAsia"/>
          <w:szCs w:val="21"/>
        </w:rPr>
        <w:t>浏览器</w:t>
      </w:r>
    </w:p>
    <w:p w:rsidR="00711233" w:rsidRDefault="00711233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应用截图</w:t>
      </w:r>
    </w:p>
    <w:p w:rsidR="00711233" w:rsidRPr="006E70C2" w:rsidRDefault="00D77BCA">
      <w:pPr>
        <w:rPr>
          <w:szCs w:val="21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657600" cy="2057400"/>
            <wp:effectExtent l="19050" t="0" r="0" b="0"/>
            <wp:docPr id="1" name="图片 0" descr="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owser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33" w:rsidRPr="006E70C2" w:rsidRDefault="00711233">
      <w:pPr>
        <w:rPr>
          <w:szCs w:val="21"/>
        </w:rPr>
      </w:pPr>
    </w:p>
    <w:p w:rsidR="00711233" w:rsidRDefault="001839FA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应用</w:t>
      </w:r>
      <w:r w:rsidR="00711233">
        <w:rPr>
          <w:rFonts w:hint="eastAsia"/>
          <w:sz w:val="24"/>
          <w:szCs w:val="24"/>
        </w:rPr>
        <w:t>功能介绍</w:t>
      </w:r>
    </w:p>
    <w:p w:rsidR="00711233" w:rsidRPr="006E70C2" w:rsidRDefault="002B7EE9" w:rsidP="00024F5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6E70C2">
        <w:rPr>
          <w:rFonts w:hint="eastAsia"/>
          <w:szCs w:val="21"/>
        </w:rPr>
        <w:t>网页</w:t>
      </w:r>
      <w:r w:rsidR="00494926" w:rsidRPr="006E70C2">
        <w:rPr>
          <w:rFonts w:hint="eastAsia"/>
          <w:szCs w:val="21"/>
        </w:rPr>
        <w:t>浏览</w:t>
      </w:r>
      <w:r w:rsidR="00BA2EB6" w:rsidRPr="006E70C2">
        <w:rPr>
          <w:rFonts w:hint="eastAsia"/>
          <w:szCs w:val="21"/>
        </w:rPr>
        <w:t>，支持</w:t>
      </w:r>
      <w:r w:rsidR="005B59F4" w:rsidRPr="006E70C2">
        <w:rPr>
          <w:rFonts w:hint="eastAsia"/>
          <w:szCs w:val="21"/>
        </w:rPr>
        <w:t>前进</w:t>
      </w:r>
      <w:r w:rsidR="005B59F4" w:rsidRPr="006E70C2">
        <w:rPr>
          <w:rFonts w:hint="eastAsia"/>
          <w:szCs w:val="21"/>
        </w:rPr>
        <w:t>/</w:t>
      </w:r>
      <w:r w:rsidR="005B59F4" w:rsidRPr="006E70C2">
        <w:rPr>
          <w:rFonts w:hint="eastAsia"/>
          <w:szCs w:val="21"/>
        </w:rPr>
        <w:t>后退，停止</w:t>
      </w:r>
      <w:r w:rsidR="005B59F4" w:rsidRPr="006E70C2">
        <w:rPr>
          <w:rFonts w:hint="eastAsia"/>
          <w:szCs w:val="21"/>
        </w:rPr>
        <w:t>/</w:t>
      </w:r>
      <w:r w:rsidR="005B59F4" w:rsidRPr="006E70C2">
        <w:rPr>
          <w:rFonts w:hint="eastAsia"/>
          <w:szCs w:val="21"/>
        </w:rPr>
        <w:t>刷新等常用操作，支持手动输入网址</w:t>
      </w:r>
      <w:r w:rsidRPr="006E70C2">
        <w:rPr>
          <w:rFonts w:hint="eastAsia"/>
          <w:szCs w:val="21"/>
        </w:rPr>
        <w:t>；</w:t>
      </w:r>
    </w:p>
    <w:p w:rsidR="002B7EE9" w:rsidRPr="006E70C2" w:rsidRDefault="002B7EE9" w:rsidP="00024F5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6E70C2">
        <w:rPr>
          <w:rFonts w:hint="eastAsia"/>
          <w:szCs w:val="21"/>
        </w:rPr>
        <w:t>在线音频和视频</w:t>
      </w:r>
      <w:r w:rsidR="00184B6F" w:rsidRPr="006E70C2">
        <w:rPr>
          <w:rFonts w:hint="eastAsia"/>
          <w:szCs w:val="21"/>
        </w:rPr>
        <w:t>，支持百度、优酷、</w:t>
      </w:r>
      <w:r w:rsidR="008D7332" w:rsidRPr="006E70C2">
        <w:rPr>
          <w:rFonts w:hint="eastAsia"/>
          <w:szCs w:val="21"/>
        </w:rPr>
        <w:t>乐视等主流</w:t>
      </w:r>
      <w:r w:rsidR="00E25EDF" w:rsidRPr="006E70C2">
        <w:rPr>
          <w:rFonts w:hint="eastAsia"/>
          <w:szCs w:val="21"/>
        </w:rPr>
        <w:t>音视频</w:t>
      </w:r>
      <w:r w:rsidR="008D7332" w:rsidRPr="006E70C2">
        <w:rPr>
          <w:rFonts w:hint="eastAsia"/>
          <w:szCs w:val="21"/>
        </w:rPr>
        <w:t>网站</w:t>
      </w:r>
      <w:r w:rsidRPr="006E70C2">
        <w:rPr>
          <w:rFonts w:hint="eastAsia"/>
          <w:szCs w:val="21"/>
        </w:rPr>
        <w:t>；</w:t>
      </w:r>
    </w:p>
    <w:p w:rsidR="00B27730" w:rsidRPr="006E70C2" w:rsidRDefault="00BB7E27" w:rsidP="00024F5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6E70C2">
        <w:rPr>
          <w:rFonts w:hint="eastAsia"/>
          <w:szCs w:val="21"/>
        </w:rPr>
        <w:t>网址</w:t>
      </w:r>
      <w:r w:rsidR="00B27730" w:rsidRPr="006E70C2">
        <w:rPr>
          <w:rFonts w:hint="eastAsia"/>
          <w:szCs w:val="21"/>
        </w:rPr>
        <w:t>收藏和管理</w:t>
      </w:r>
      <w:r w:rsidR="00882E11" w:rsidRPr="006E70C2">
        <w:rPr>
          <w:rFonts w:hint="eastAsia"/>
          <w:szCs w:val="21"/>
        </w:rPr>
        <w:t>，添加和删除书签，</w:t>
      </w:r>
      <w:r w:rsidR="00FE7B4F" w:rsidRPr="006E70C2">
        <w:rPr>
          <w:rFonts w:hint="eastAsia"/>
          <w:szCs w:val="21"/>
        </w:rPr>
        <w:t>书签排序</w:t>
      </w:r>
      <w:r w:rsidR="00B27730" w:rsidRPr="006E70C2">
        <w:rPr>
          <w:rFonts w:hint="eastAsia"/>
          <w:szCs w:val="21"/>
        </w:rPr>
        <w:t>；</w:t>
      </w:r>
    </w:p>
    <w:p w:rsidR="00E5225A" w:rsidRPr="006E70C2" w:rsidRDefault="0063699A" w:rsidP="00024F5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6E70C2">
        <w:rPr>
          <w:rFonts w:hint="eastAsia"/>
          <w:szCs w:val="21"/>
        </w:rPr>
        <w:t>支持</w:t>
      </w:r>
      <w:r w:rsidR="00D813B9" w:rsidRPr="006E70C2">
        <w:rPr>
          <w:rFonts w:hint="eastAsia"/>
          <w:szCs w:val="21"/>
        </w:rPr>
        <w:t>遥控器</w:t>
      </w:r>
      <w:r w:rsidR="00E875CC" w:rsidRPr="006E70C2">
        <w:rPr>
          <w:rFonts w:hint="eastAsia"/>
          <w:szCs w:val="21"/>
        </w:rPr>
        <w:t>和鼠标操作</w:t>
      </w:r>
      <w:r w:rsidR="00997D58" w:rsidRPr="006E70C2">
        <w:rPr>
          <w:rFonts w:hint="eastAsia"/>
          <w:szCs w:val="21"/>
        </w:rPr>
        <w:t>，遥控器方向键控制</w:t>
      </w:r>
      <w:r w:rsidR="003611EA" w:rsidRPr="006E70C2">
        <w:rPr>
          <w:rFonts w:hint="eastAsia"/>
          <w:szCs w:val="21"/>
        </w:rPr>
        <w:t>页面鼠标</w:t>
      </w:r>
      <w:r w:rsidR="00997D58" w:rsidRPr="006E70C2">
        <w:rPr>
          <w:rFonts w:hint="eastAsia"/>
          <w:szCs w:val="21"/>
        </w:rPr>
        <w:t>移动</w:t>
      </w:r>
      <w:r w:rsidR="003611EA" w:rsidRPr="006E70C2">
        <w:rPr>
          <w:rFonts w:hint="eastAsia"/>
          <w:szCs w:val="21"/>
        </w:rPr>
        <w:t>；</w:t>
      </w:r>
    </w:p>
    <w:p w:rsidR="002B7EE9" w:rsidRPr="006E70C2" w:rsidRDefault="00494926" w:rsidP="00024F5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6E70C2">
        <w:rPr>
          <w:rFonts w:hint="eastAsia"/>
          <w:szCs w:val="21"/>
        </w:rPr>
        <w:t>文件</w:t>
      </w:r>
      <w:r w:rsidR="002B7EE9" w:rsidRPr="006E70C2">
        <w:rPr>
          <w:rFonts w:hint="eastAsia"/>
          <w:szCs w:val="21"/>
        </w:rPr>
        <w:t>下载</w:t>
      </w:r>
      <w:r w:rsidR="00B050AB" w:rsidRPr="006E70C2">
        <w:rPr>
          <w:rFonts w:hint="eastAsia"/>
          <w:szCs w:val="21"/>
        </w:rPr>
        <w:t>，</w:t>
      </w:r>
      <w:r w:rsidR="00F66963" w:rsidRPr="006E70C2">
        <w:rPr>
          <w:rFonts w:hint="eastAsia"/>
          <w:szCs w:val="21"/>
        </w:rPr>
        <w:t>支持</w:t>
      </w:r>
      <w:r w:rsidR="002258C1" w:rsidRPr="006E70C2">
        <w:rPr>
          <w:rFonts w:hint="eastAsia"/>
          <w:szCs w:val="21"/>
        </w:rPr>
        <w:t>后台下载，</w:t>
      </w:r>
      <w:r w:rsidR="00B050AB" w:rsidRPr="006E70C2">
        <w:rPr>
          <w:rFonts w:hint="eastAsia"/>
          <w:szCs w:val="21"/>
        </w:rPr>
        <w:t>下载完成后提示用户打开</w:t>
      </w:r>
      <w:r w:rsidR="002B7EE9" w:rsidRPr="006E70C2">
        <w:rPr>
          <w:rFonts w:hint="eastAsia"/>
          <w:szCs w:val="21"/>
        </w:rPr>
        <w:t>；</w:t>
      </w:r>
    </w:p>
    <w:p w:rsidR="00FE1E83" w:rsidRPr="006E70C2" w:rsidRDefault="003F3DA4" w:rsidP="00024F5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6E70C2">
        <w:rPr>
          <w:rFonts w:hint="eastAsia"/>
          <w:szCs w:val="21"/>
        </w:rPr>
        <w:t>网址推送</w:t>
      </w:r>
      <w:r w:rsidR="00F5534C" w:rsidRPr="006E70C2">
        <w:rPr>
          <w:rFonts w:hint="eastAsia"/>
          <w:szCs w:val="21"/>
        </w:rPr>
        <w:t>，支持从手机客户端推送网址到电视浏览器</w:t>
      </w:r>
      <w:r w:rsidRPr="006E70C2">
        <w:rPr>
          <w:rFonts w:hint="eastAsia"/>
          <w:szCs w:val="21"/>
        </w:rPr>
        <w:t>；</w:t>
      </w:r>
    </w:p>
    <w:p w:rsidR="00711233" w:rsidRDefault="00711233">
      <w:pPr>
        <w:rPr>
          <w:sz w:val="24"/>
          <w:szCs w:val="24"/>
        </w:rPr>
      </w:pPr>
    </w:p>
    <w:p w:rsidR="00711233" w:rsidRDefault="001839FA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主要技术介绍</w:t>
      </w:r>
    </w:p>
    <w:p w:rsidR="00711233" w:rsidRPr="00121472" w:rsidRDefault="00073720" w:rsidP="00121472">
      <w:pPr>
        <w:pStyle w:val="a3"/>
        <w:numPr>
          <w:ilvl w:val="0"/>
          <w:numId w:val="2"/>
        </w:numPr>
        <w:ind w:firstLineChars="0"/>
        <w:rPr>
          <w:szCs w:val="21"/>
        </w:rPr>
      </w:pPr>
      <w:r w:rsidRPr="00121472">
        <w:rPr>
          <w:rFonts w:hint="eastAsia"/>
          <w:szCs w:val="21"/>
        </w:rPr>
        <w:t>HTML5</w:t>
      </w:r>
      <w:r w:rsidRPr="00121472">
        <w:rPr>
          <w:rFonts w:hint="eastAsia"/>
          <w:szCs w:val="21"/>
        </w:rPr>
        <w:t>音视频</w:t>
      </w:r>
      <w:r w:rsidR="001A7085" w:rsidRPr="00121472">
        <w:rPr>
          <w:rFonts w:hint="eastAsia"/>
          <w:szCs w:val="21"/>
        </w:rPr>
        <w:t>支持</w:t>
      </w:r>
      <w:r w:rsidR="000B4BBC" w:rsidRPr="00121472">
        <w:rPr>
          <w:rFonts w:hint="eastAsia"/>
          <w:szCs w:val="21"/>
        </w:rPr>
        <w:t>；</w:t>
      </w:r>
    </w:p>
    <w:p w:rsidR="004434A6" w:rsidRDefault="004434A6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D3947" w:rsidRDefault="00DD3947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应用名称</w:t>
      </w:r>
    </w:p>
    <w:p w:rsidR="004434A6" w:rsidRPr="00D96C8D" w:rsidRDefault="004434A6">
      <w:pPr>
        <w:rPr>
          <w:szCs w:val="21"/>
        </w:rPr>
      </w:pPr>
      <w:r w:rsidRPr="00D96C8D">
        <w:rPr>
          <w:rFonts w:hint="eastAsia"/>
          <w:szCs w:val="21"/>
        </w:rPr>
        <w:t>手势教学</w:t>
      </w:r>
    </w:p>
    <w:p w:rsidR="004434A6" w:rsidRDefault="004434A6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应用截图</w:t>
      </w:r>
    </w:p>
    <w:p w:rsidR="004434A6" w:rsidRPr="00D96C8D" w:rsidRDefault="00095310">
      <w:pPr>
        <w:rPr>
          <w:szCs w:val="21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657600" cy="2057400"/>
            <wp:effectExtent l="19050" t="0" r="0" b="0"/>
            <wp:docPr id="2" name="图片 1" descr="ges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stur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657600" cy="2057400"/>
            <wp:effectExtent l="19050" t="0" r="0" b="0"/>
            <wp:docPr id="3" name="图片 2" descr="ges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stur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A6" w:rsidRPr="00D96C8D" w:rsidRDefault="004434A6">
      <w:pPr>
        <w:rPr>
          <w:szCs w:val="21"/>
        </w:rPr>
      </w:pPr>
    </w:p>
    <w:p w:rsidR="004434A6" w:rsidRDefault="00DD3947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应用</w:t>
      </w:r>
      <w:r w:rsidR="004434A6">
        <w:rPr>
          <w:rFonts w:hint="eastAsia"/>
          <w:sz w:val="24"/>
          <w:szCs w:val="24"/>
        </w:rPr>
        <w:t>功能介绍</w:t>
      </w:r>
    </w:p>
    <w:p w:rsidR="004434A6" w:rsidRPr="00D96C8D" w:rsidRDefault="009B09E1" w:rsidP="009B09E1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D96C8D">
        <w:rPr>
          <w:rFonts w:hint="eastAsia"/>
          <w:szCs w:val="21"/>
        </w:rPr>
        <w:t>播放手势教学视频</w:t>
      </w:r>
      <w:r w:rsidR="00545B3C" w:rsidRPr="00D96C8D">
        <w:rPr>
          <w:rFonts w:hint="eastAsia"/>
          <w:szCs w:val="21"/>
        </w:rPr>
        <w:t>，展示</w:t>
      </w:r>
      <w:r w:rsidR="00C72AE8" w:rsidRPr="00D96C8D">
        <w:rPr>
          <w:rFonts w:hint="eastAsia"/>
          <w:szCs w:val="21"/>
        </w:rPr>
        <w:t>手势控制功能</w:t>
      </w:r>
      <w:r w:rsidRPr="00D96C8D">
        <w:rPr>
          <w:rFonts w:hint="eastAsia"/>
          <w:szCs w:val="21"/>
        </w:rPr>
        <w:t>；</w:t>
      </w:r>
    </w:p>
    <w:p w:rsidR="004A2EFA" w:rsidRPr="00D96C8D" w:rsidRDefault="004B4C8C" w:rsidP="009B09E1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D96C8D">
        <w:rPr>
          <w:rFonts w:hint="eastAsia"/>
          <w:szCs w:val="21"/>
        </w:rPr>
        <w:t>引导用户调节摄像头以更好地</w:t>
      </w:r>
      <w:r w:rsidR="00040F16" w:rsidRPr="00D96C8D">
        <w:rPr>
          <w:rFonts w:hint="eastAsia"/>
          <w:szCs w:val="21"/>
        </w:rPr>
        <w:t>进行</w:t>
      </w:r>
      <w:r w:rsidRPr="00D96C8D">
        <w:rPr>
          <w:rFonts w:hint="eastAsia"/>
          <w:szCs w:val="21"/>
        </w:rPr>
        <w:t>操作</w:t>
      </w:r>
      <w:r w:rsidR="00B176E1" w:rsidRPr="00D96C8D">
        <w:rPr>
          <w:rFonts w:hint="eastAsia"/>
          <w:szCs w:val="21"/>
        </w:rPr>
        <w:t>；</w:t>
      </w:r>
    </w:p>
    <w:p w:rsidR="009B09E1" w:rsidRPr="00D96C8D" w:rsidRDefault="00F72461" w:rsidP="009B09E1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D96C8D">
        <w:rPr>
          <w:rFonts w:hint="eastAsia"/>
          <w:szCs w:val="21"/>
        </w:rPr>
        <w:t>引导用户</w:t>
      </w:r>
      <w:r w:rsidR="00344E88" w:rsidRPr="00D96C8D">
        <w:rPr>
          <w:rFonts w:hint="eastAsia"/>
          <w:szCs w:val="21"/>
        </w:rPr>
        <w:t>学习控制手势</w:t>
      </w:r>
      <w:r w:rsidR="00BE391B" w:rsidRPr="00D96C8D">
        <w:rPr>
          <w:rFonts w:hint="eastAsia"/>
          <w:szCs w:val="21"/>
        </w:rPr>
        <w:t>，</w:t>
      </w:r>
      <w:r w:rsidR="00935821" w:rsidRPr="00D96C8D">
        <w:rPr>
          <w:rFonts w:hint="eastAsia"/>
          <w:szCs w:val="21"/>
        </w:rPr>
        <w:t>包括握拳、挥手</w:t>
      </w:r>
      <w:r w:rsidR="0024710E" w:rsidRPr="00D96C8D">
        <w:rPr>
          <w:rFonts w:hint="eastAsia"/>
          <w:szCs w:val="21"/>
        </w:rPr>
        <w:t>等常用动作</w:t>
      </w:r>
      <w:r w:rsidR="00344E88" w:rsidRPr="00D96C8D">
        <w:rPr>
          <w:rFonts w:hint="eastAsia"/>
          <w:szCs w:val="21"/>
        </w:rPr>
        <w:t>；</w:t>
      </w:r>
    </w:p>
    <w:p w:rsidR="004434A6" w:rsidRPr="00D96C8D" w:rsidRDefault="004434A6">
      <w:pPr>
        <w:rPr>
          <w:szCs w:val="21"/>
        </w:rPr>
      </w:pPr>
    </w:p>
    <w:p w:rsidR="004434A6" w:rsidRDefault="00DD3947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主要技术介绍</w:t>
      </w:r>
    </w:p>
    <w:p w:rsidR="004434A6" w:rsidRPr="00D96C8D" w:rsidRDefault="006928CD" w:rsidP="00D96C8D">
      <w:pPr>
        <w:pStyle w:val="a3"/>
        <w:numPr>
          <w:ilvl w:val="0"/>
          <w:numId w:val="4"/>
        </w:numPr>
        <w:ind w:firstLineChars="0"/>
        <w:rPr>
          <w:szCs w:val="21"/>
        </w:rPr>
      </w:pPr>
      <w:r w:rsidRPr="00D96C8D">
        <w:rPr>
          <w:rFonts w:hint="eastAsia"/>
          <w:szCs w:val="21"/>
        </w:rPr>
        <w:t>向导教学</w:t>
      </w:r>
      <w:r w:rsidR="0072379B" w:rsidRPr="00D96C8D">
        <w:rPr>
          <w:rFonts w:hint="eastAsia"/>
          <w:szCs w:val="21"/>
        </w:rPr>
        <w:t>模式</w:t>
      </w:r>
      <w:r w:rsidRPr="00D96C8D">
        <w:rPr>
          <w:rFonts w:hint="eastAsia"/>
          <w:szCs w:val="21"/>
        </w:rPr>
        <w:t>；</w:t>
      </w:r>
    </w:p>
    <w:p w:rsidR="0071785A" w:rsidRDefault="0071785A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A7E75" w:rsidRDefault="006A7E75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应用名称</w:t>
      </w:r>
    </w:p>
    <w:p w:rsidR="0071785A" w:rsidRPr="00CB34B1" w:rsidRDefault="0071785A">
      <w:pPr>
        <w:rPr>
          <w:szCs w:val="21"/>
        </w:rPr>
      </w:pPr>
      <w:r w:rsidRPr="00CB34B1">
        <w:rPr>
          <w:rFonts w:hint="eastAsia"/>
          <w:szCs w:val="21"/>
        </w:rPr>
        <w:t>流声闹钟</w:t>
      </w:r>
    </w:p>
    <w:p w:rsidR="0071785A" w:rsidRDefault="0071785A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应用截图</w:t>
      </w:r>
    </w:p>
    <w:p w:rsidR="0071785A" w:rsidRPr="00CB34B1" w:rsidRDefault="00CE72B0">
      <w:pPr>
        <w:rPr>
          <w:szCs w:val="21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657600" cy="2057400"/>
            <wp:effectExtent l="19050" t="0" r="0" b="0"/>
            <wp:docPr id="5" name="图片 4" descr="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p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657600" cy="2057400"/>
            <wp:effectExtent l="19050" t="0" r="0" b="0"/>
            <wp:docPr id="6" name="图片 5" descr="naozh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ozhong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ED" w:rsidRPr="00CB34B1" w:rsidRDefault="00BE18ED">
      <w:pPr>
        <w:rPr>
          <w:szCs w:val="21"/>
        </w:rPr>
      </w:pPr>
    </w:p>
    <w:p w:rsidR="0071785A" w:rsidRDefault="006A7E75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应用</w:t>
      </w:r>
      <w:r w:rsidR="00BE18ED">
        <w:rPr>
          <w:rFonts w:hint="eastAsia"/>
          <w:sz w:val="24"/>
          <w:szCs w:val="24"/>
        </w:rPr>
        <w:t>功能介绍</w:t>
      </w:r>
    </w:p>
    <w:p w:rsidR="00BE18ED" w:rsidRPr="00CB34B1" w:rsidRDefault="00D23DEA" w:rsidP="00D23DEA">
      <w:pPr>
        <w:pStyle w:val="a3"/>
        <w:numPr>
          <w:ilvl w:val="0"/>
          <w:numId w:val="5"/>
        </w:numPr>
        <w:ind w:firstLineChars="0"/>
        <w:rPr>
          <w:szCs w:val="21"/>
        </w:rPr>
      </w:pPr>
      <w:r w:rsidRPr="00CB34B1">
        <w:rPr>
          <w:rFonts w:hint="eastAsia"/>
          <w:szCs w:val="21"/>
        </w:rPr>
        <w:t>设置闹钟</w:t>
      </w:r>
      <w:r w:rsidR="0080677E" w:rsidRPr="00CB34B1">
        <w:rPr>
          <w:rFonts w:hint="eastAsia"/>
          <w:szCs w:val="21"/>
        </w:rPr>
        <w:t>，</w:t>
      </w:r>
      <w:r w:rsidR="005A5A7D" w:rsidRPr="00CB34B1">
        <w:rPr>
          <w:rFonts w:hint="eastAsia"/>
          <w:szCs w:val="21"/>
        </w:rPr>
        <w:t>仅支持单次闹钟，设置小时和分钟</w:t>
      </w:r>
      <w:r w:rsidRPr="00CB34B1">
        <w:rPr>
          <w:rFonts w:hint="eastAsia"/>
          <w:szCs w:val="21"/>
        </w:rPr>
        <w:t>；</w:t>
      </w:r>
    </w:p>
    <w:p w:rsidR="004C146F" w:rsidRPr="00CB34B1" w:rsidRDefault="00D558B7" w:rsidP="00D23DEA">
      <w:pPr>
        <w:pStyle w:val="a3"/>
        <w:numPr>
          <w:ilvl w:val="0"/>
          <w:numId w:val="5"/>
        </w:numPr>
        <w:ind w:firstLineChars="0"/>
        <w:rPr>
          <w:szCs w:val="21"/>
        </w:rPr>
      </w:pPr>
      <w:r w:rsidRPr="00CB34B1">
        <w:rPr>
          <w:rFonts w:hint="eastAsia"/>
          <w:szCs w:val="21"/>
        </w:rPr>
        <w:t>闹钟</w:t>
      </w:r>
      <w:r w:rsidR="00DC17CE" w:rsidRPr="00CB34B1">
        <w:rPr>
          <w:rFonts w:hint="eastAsia"/>
          <w:szCs w:val="21"/>
        </w:rPr>
        <w:t>提醒</w:t>
      </w:r>
      <w:r w:rsidR="00A15013" w:rsidRPr="00CB34B1">
        <w:rPr>
          <w:rFonts w:hint="eastAsia"/>
          <w:szCs w:val="21"/>
        </w:rPr>
        <w:t>显示时间，并</w:t>
      </w:r>
      <w:r w:rsidR="005E00D8" w:rsidRPr="00CB34B1">
        <w:rPr>
          <w:rFonts w:hint="eastAsia"/>
          <w:szCs w:val="21"/>
        </w:rPr>
        <w:t>播放</w:t>
      </w:r>
      <w:r w:rsidR="00D665DE" w:rsidRPr="00CB34B1">
        <w:rPr>
          <w:rFonts w:hint="eastAsia"/>
          <w:szCs w:val="21"/>
        </w:rPr>
        <w:t>闹钟音乐和开启流声溢彩</w:t>
      </w:r>
      <w:r w:rsidRPr="00CB34B1">
        <w:rPr>
          <w:rFonts w:hint="eastAsia"/>
          <w:szCs w:val="21"/>
        </w:rPr>
        <w:t>；</w:t>
      </w:r>
    </w:p>
    <w:p w:rsidR="00D23DEA" w:rsidRPr="00CB34B1" w:rsidRDefault="006D7914" w:rsidP="00D23DEA">
      <w:pPr>
        <w:pStyle w:val="a3"/>
        <w:numPr>
          <w:ilvl w:val="0"/>
          <w:numId w:val="5"/>
        </w:numPr>
        <w:ind w:firstLineChars="0"/>
        <w:rPr>
          <w:szCs w:val="21"/>
        </w:rPr>
      </w:pPr>
      <w:r w:rsidRPr="00CB34B1">
        <w:rPr>
          <w:rFonts w:hint="eastAsia"/>
          <w:szCs w:val="21"/>
        </w:rPr>
        <w:t>用户可以</w:t>
      </w:r>
      <w:r w:rsidR="008E6386" w:rsidRPr="00CB34B1">
        <w:rPr>
          <w:rFonts w:hint="eastAsia"/>
          <w:szCs w:val="21"/>
        </w:rPr>
        <w:t>选择音乐文件为闹钟铃声</w:t>
      </w:r>
      <w:r w:rsidR="0009663E" w:rsidRPr="00CB34B1">
        <w:rPr>
          <w:rFonts w:hint="eastAsia"/>
          <w:szCs w:val="21"/>
        </w:rPr>
        <w:t>，也可以使用默认音乐</w:t>
      </w:r>
      <w:r w:rsidR="008E6386" w:rsidRPr="00CB34B1">
        <w:rPr>
          <w:rFonts w:hint="eastAsia"/>
          <w:szCs w:val="21"/>
        </w:rPr>
        <w:t>；</w:t>
      </w:r>
    </w:p>
    <w:p w:rsidR="00BE18ED" w:rsidRPr="00CB34B1" w:rsidRDefault="00BE18ED">
      <w:pPr>
        <w:rPr>
          <w:szCs w:val="21"/>
        </w:rPr>
      </w:pPr>
    </w:p>
    <w:p w:rsidR="00BE18ED" w:rsidRDefault="006A7E75" w:rsidP="00D35468"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应用技术介绍</w:t>
      </w:r>
    </w:p>
    <w:p w:rsidR="00CB2CCE" w:rsidRPr="00CB34B1" w:rsidRDefault="00CB2CCE" w:rsidP="006D0259">
      <w:pPr>
        <w:pStyle w:val="a3"/>
        <w:numPr>
          <w:ilvl w:val="0"/>
          <w:numId w:val="6"/>
        </w:numPr>
        <w:ind w:firstLineChars="0"/>
        <w:rPr>
          <w:szCs w:val="21"/>
        </w:rPr>
      </w:pPr>
      <w:r w:rsidRPr="00CB34B1">
        <w:rPr>
          <w:rFonts w:hint="eastAsia"/>
          <w:szCs w:val="21"/>
        </w:rPr>
        <w:t>关机闹钟；</w:t>
      </w:r>
    </w:p>
    <w:p w:rsidR="00BE18ED" w:rsidRDefault="00CC5ACF" w:rsidP="00CB34B1">
      <w:pPr>
        <w:pStyle w:val="a3"/>
        <w:numPr>
          <w:ilvl w:val="0"/>
          <w:numId w:val="6"/>
        </w:numPr>
        <w:ind w:firstLineChars="0"/>
        <w:rPr>
          <w:szCs w:val="21"/>
        </w:rPr>
      </w:pPr>
      <w:r w:rsidRPr="00CB34B1">
        <w:rPr>
          <w:rFonts w:hint="eastAsia"/>
          <w:szCs w:val="21"/>
        </w:rPr>
        <w:t>流声溢彩</w:t>
      </w:r>
      <w:r w:rsidR="004334C8" w:rsidRPr="00CB34B1">
        <w:rPr>
          <w:rFonts w:hint="eastAsia"/>
          <w:szCs w:val="21"/>
        </w:rPr>
        <w:t>技术</w:t>
      </w:r>
      <w:r w:rsidRPr="00CB34B1">
        <w:rPr>
          <w:rFonts w:hint="eastAsia"/>
          <w:szCs w:val="21"/>
        </w:rPr>
        <w:t>；</w:t>
      </w:r>
    </w:p>
    <w:p w:rsidR="00CE48CD" w:rsidRDefault="00CE48CD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:rsidR="00CE48CD" w:rsidRPr="006139DE" w:rsidRDefault="00CE48CD" w:rsidP="00CE48CD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>应用名称</w:t>
      </w:r>
    </w:p>
    <w:p w:rsidR="00CE48CD" w:rsidRDefault="00CE48CD" w:rsidP="00CE48CD">
      <w:r>
        <w:rPr>
          <w:rFonts w:hint="eastAsia"/>
        </w:rPr>
        <w:t>Weather</w:t>
      </w:r>
    </w:p>
    <w:p w:rsidR="00CE48CD" w:rsidRPr="006139DE" w:rsidRDefault="00CE48CD" w:rsidP="00CE48CD">
      <w:pPr>
        <w:pStyle w:val="2"/>
        <w:rPr>
          <w:rFonts w:ascii="黑体" w:eastAsia="黑体" w:hAnsi="黑体"/>
        </w:rPr>
      </w:pPr>
      <w:r w:rsidRPr="006139DE">
        <w:rPr>
          <w:rFonts w:ascii="黑体" w:eastAsia="黑体" w:hAnsi="黑体" w:hint="eastAsia"/>
        </w:rPr>
        <w:t>应用截图</w:t>
      </w:r>
    </w:p>
    <w:p w:rsidR="00CE48CD" w:rsidRDefault="00CE48CD" w:rsidP="00CE48CD">
      <w:r>
        <w:rPr>
          <w:noProof/>
        </w:rPr>
        <w:drawing>
          <wp:inline distT="0" distB="0" distL="0" distR="0">
            <wp:extent cx="5274310" cy="2966799"/>
            <wp:effectExtent l="19050" t="0" r="2540" b="0"/>
            <wp:docPr id="4" name="图片 1" descr="G:\photo\wea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photo\weathe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8CD" w:rsidRDefault="00CE48CD" w:rsidP="00CE48CD"/>
    <w:p w:rsidR="00CE48CD" w:rsidRDefault="00CE48CD" w:rsidP="00CE48CD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应用功能介绍</w:t>
      </w:r>
    </w:p>
    <w:p w:rsidR="00CE48CD" w:rsidRDefault="00CE48CD" w:rsidP="00CE48C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可以在</w:t>
      </w:r>
      <w:r>
        <w:rPr>
          <w:rFonts w:hint="eastAsia"/>
        </w:rPr>
        <w:t>launcher</w:t>
      </w:r>
      <w:r>
        <w:rPr>
          <w:rFonts w:hint="eastAsia"/>
        </w:rPr>
        <w:t>上以</w:t>
      </w:r>
      <w:r>
        <w:rPr>
          <w:rFonts w:hint="eastAsia"/>
        </w:rPr>
        <w:t>widget</w:t>
      </w:r>
      <w:r>
        <w:rPr>
          <w:rFonts w:hint="eastAsia"/>
        </w:rPr>
        <w:t>的形式显示当前天气信息</w:t>
      </w:r>
    </w:p>
    <w:p w:rsidR="00CE48CD" w:rsidRDefault="00CE48CD" w:rsidP="00CE48C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以中国地图的呈现方式，方便切换地区</w:t>
      </w:r>
    </w:p>
    <w:p w:rsidR="00CE48CD" w:rsidRDefault="00CE48CD" w:rsidP="00CE48C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支持区（县）及的地区</w:t>
      </w:r>
    </w:p>
    <w:p w:rsidR="00CE48CD" w:rsidRDefault="00CE48CD" w:rsidP="00CE48C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可以显示未来三天的天气信息</w:t>
      </w:r>
    </w:p>
    <w:p w:rsidR="00CE48CD" w:rsidRDefault="00CE48CD" w:rsidP="00CE48C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提供天气信息服务，其他应用可以绑定该服务，获取当前天气信息</w:t>
      </w:r>
    </w:p>
    <w:p w:rsidR="00CE48CD" w:rsidRDefault="00CE48CD" w:rsidP="00CE48C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提供当前天气信息广播，其他应用可以接收改广播，获取当前天气信息</w:t>
      </w:r>
    </w:p>
    <w:p w:rsidR="00CE48CD" w:rsidRDefault="00CE48CD" w:rsidP="00CE48CD"/>
    <w:p w:rsidR="00CE48CD" w:rsidRPr="00885CF2" w:rsidRDefault="00CE48CD" w:rsidP="00CE48CD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主要技术介绍</w:t>
      </w:r>
    </w:p>
    <w:p w:rsidR="00CE48CD" w:rsidRDefault="00CE48CD" w:rsidP="00CE48CD">
      <w:r>
        <w:rPr>
          <w:rFonts w:hint="eastAsia"/>
        </w:rPr>
        <w:t>1</w:t>
      </w:r>
      <w:r>
        <w:rPr>
          <w:rFonts w:hint="eastAsia"/>
        </w:rPr>
        <w:t>、支持用鼠标点击地图上的省份位置，来切换省份。由于省份形状是不规则的，需要把鼠标位置定位到不规则的省份上。</w:t>
      </w:r>
    </w:p>
    <w:p w:rsidR="00CE48CD" w:rsidRDefault="00CE48CD" w:rsidP="00CE48CD">
      <w:pPr>
        <w:widowControl/>
        <w:jc w:val="left"/>
      </w:pPr>
      <w:r>
        <w:br w:type="page"/>
      </w:r>
    </w:p>
    <w:p w:rsidR="00CE48CD" w:rsidRPr="006139DE" w:rsidRDefault="00CE48CD" w:rsidP="00CE48CD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>应用名称</w:t>
      </w:r>
    </w:p>
    <w:p w:rsidR="00CE48CD" w:rsidRDefault="00CE48CD" w:rsidP="00CE48CD">
      <w:r w:rsidRPr="009A62E0">
        <w:t>360news</w:t>
      </w:r>
    </w:p>
    <w:p w:rsidR="00CE48CD" w:rsidRPr="006139DE" w:rsidRDefault="00CE48CD" w:rsidP="00CE48CD">
      <w:pPr>
        <w:pStyle w:val="2"/>
        <w:rPr>
          <w:rFonts w:ascii="黑体" w:eastAsia="黑体" w:hAnsi="黑体"/>
        </w:rPr>
      </w:pPr>
      <w:r w:rsidRPr="006139DE">
        <w:rPr>
          <w:rFonts w:ascii="黑体" w:eastAsia="黑体" w:hAnsi="黑体" w:hint="eastAsia"/>
        </w:rPr>
        <w:t>应用截图</w:t>
      </w:r>
    </w:p>
    <w:p w:rsidR="00CE48CD" w:rsidRDefault="00CE48CD" w:rsidP="00CE48CD">
      <w:r>
        <w:rPr>
          <w:noProof/>
        </w:rPr>
        <w:drawing>
          <wp:inline distT="0" distB="0" distL="0" distR="0">
            <wp:extent cx="5274310" cy="2966799"/>
            <wp:effectExtent l="19050" t="0" r="2540" b="0"/>
            <wp:docPr id="7" name="图片 2" descr="G:\photo\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photo\new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8CD" w:rsidRDefault="00CE48CD" w:rsidP="00CE48CD"/>
    <w:p w:rsidR="00CE48CD" w:rsidRDefault="00CE48CD" w:rsidP="00CE48CD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应用功能介绍</w:t>
      </w:r>
    </w:p>
    <w:p w:rsidR="00CE48CD" w:rsidRDefault="00CE48CD" w:rsidP="00CE48C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launcher</w:t>
      </w:r>
      <w:r>
        <w:rPr>
          <w:rFonts w:hint="eastAsia"/>
        </w:rPr>
        <w:t>上以</w:t>
      </w:r>
      <w:r>
        <w:rPr>
          <w:rFonts w:hint="eastAsia"/>
        </w:rPr>
        <w:t>widget</w:t>
      </w:r>
      <w:r>
        <w:rPr>
          <w:rFonts w:hint="eastAsia"/>
        </w:rPr>
        <w:t>的形式显示新闻信息，包括新闻图片和标题</w:t>
      </w:r>
    </w:p>
    <w:p w:rsidR="00CE48CD" w:rsidRDefault="00CE48CD" w:rsidP="00CE48C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新闻分类，分为</w:t>
      </w:r>
      <w:r>
        <w:rPr>
          <w:rFonts w:hint="eastAsia"/>
        </w:rPr>
        <w:t>4</w:t>
      </w:r>
      <w:r>
        <w:rPr>
          <w:rFonts w:hint="eastAsia"/>
        </w:rPr>
        <w:t>个类别：头条、娱乐、体育、财经</w:t>
      </w:r>
    </w:p>
    <w:p w:rsidR="00CE48CD" w:rsidRDefault="00CE48CD" w:rsidP="00CE48C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自动轮播新闻信息。</w:t>
      </w:r>
      <w:r>
        <w:rPr>
          <w:rFonts w:hint="eastAsia"/>
        </w:rPr>
        <w:t>15</w:t>
      </w:r>
      <w:r>
        <w:rPr>
          <w:rFonts w:hint="eastAsia"/>
        </w:rPr>
        <w:t>分钟切换一次类别，</w:t>
      </w:r>
      <w:r>
        <w:rPr>
          <w:rFonts w:hint="eastAsia"/>
        </w:rPr>
        <w:t>30</w:t>
      </w:r>
      <w:r>
        <w:rPr>
          <w:rFonts w:hint="eastAsia"/>
        </w:rPr>
        <w:t>秒切换一个焦点新闻（最左边的大图新闻）</w:t>
      </w:r>
    </w:p>
    <w:p w:rsidR="00CE48CD" w:rsidRDefault="00CE48CD" w:rsidP="00CE48C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提供浏览详细新闻内容的连接，浏览器通过这个连接可以查询新闻详细内容</w:t>
      </w:r>
    </w:p>
    <w:p w:rsidR="00CE48CD" w:rsidRDefault="00CE48CD" w:rsidP="00CE48CD"/>
    <w:p w:rsidR="00CE48CD" w:rsidRDefault="00CE48CD" w:rsidP="00CE48CD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主要技术介绍</w:t>
      </w:r>
    </w:p>
    <w:p w:rsidR="00CE48CD" w:rsidRPr="002C47D6" w:rsidRDefault="00CE48CD" w:rsidP="00CE48CD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UI</w:t>
      </w:r>
      <w:r>
        <w:rPr>
          <w:rFonts w:hint="eastAsia"/>
        </w:rPr>
        <w:t>与数据分离，方便更新</w:t>
      </w:r>
      <w:r>
        <w:rPr>
          <w:rFonts w:hint="eastAsia"/>
        </w:rPr>
        <w:t>UI</w:t>
      </w:r>
      <w:r>
        <w:rPr>
          <w:rFonts w:hint="eastAsia"/>
        </w:rPr>
        <w:t>显示</w:t>
      </w:r>
    </w:p>
    <w:p w:rsidR="00CE48CD" w:rsidRDefault="00CE48CD" w:rsidP="00CE48CD">
      <w:pPr>
        <w:widowControl/>
        <w:jc w:val="left"/>
      </w:pPr>
      <w:r>
        <w:br w:type="page"/>
      </w:r>
    </w:p>
    <w:p w:rsidR="00CE48CD" w:rsidRPr="006139DE" w:rsidRDefault="00CE48CD" w:rsidP="00CE48CD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>应用名称</w:t>
      </w:r>
    </w:p>
    <w:p w:rsidR="00CE48CD" w:rsidRPr="006139DE" w:rsidRDefault="00CE48CD" w:rsidP="00CE48CD">
      <w:r>
        <w:rPr>
          <w:rFonts w:hint="eastAsia"/>
        </w:rPr>
        <w:t>IME</w:t>
      </w:r>
    </w:p>
    <w:p w:rsidR="00CE48CD" w:rsidRPr="006139DE" w:rsidRDefault="00CE48CD" w:rsidP="00CE48CD">
      <w:pPr>
        <w:pStyle w:val="2"/>
        <w:rPr>
          <w:rFonts w:ascii="黑体" w:eastAsia="黑体" w:hAnsi="黑体"/>
        </w:rPr>
      </w:pPr>
      <w:r w:rsidRPr="006139DE">
        <w:rPr>
          <w:rFonts w:ascii="黑体" w:eastAsia="黑体" w:hAnsi="黑体" w:hint="eastAsia"/>
        </w:rPr>
        <w:t>应用截图</w:t>
      </w:r>
    </w:p>
    <w:p w:rsidR="00CE48CD" w:rsidRDefault="00CE48CD" w:rsidP="00CE48CD">
      <w:r>
        <w:rPr>
          <w:noProof/>
        </w:rPr>
        <w:drawing>
          <wp:inline distT="0" distB="0" distL="0" distR="0">
            <wp:extent cx="5274310" cy="2966799"/>
            <wp:effectExtent l="19050" t="0" r="2540" b="0"/>
            <wp:docPr id="8" name="图片 3" descr="G:\photo\key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photo\keyboar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8CD" w:rsidRDefault="00CE48CD" w:rsidP="00CE48CD"/>
    <w:p w:rsidR="00CE48CD" w:rsidRDefault="00CE48CD" w:rsidP="00CE48CD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应用功能介绍</w:t>
      </w:r>
    </w:p>
    <w:p w:rsidR="00CE48CD" w:rsidRDefault="00CE48CD" w:rsidP="00CE48C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可以输入中文、英文、符号</w:t>
      </w:r>
    </w:p>
    <w:p w:rsidR="00CE48CD" w:rsidRDefault="00CE48CD" w:rsidP="00CE48C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中文输入采用拼音输入法，支持简拼，有联系功能</w:t>
      </w:r>
    </w:p>
    <w:p w:rsidR="00CE48CD" w:rsidRDefault="00CE48CD" w:rsidP="00CE48C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英文输入有补词功能</w:t>
      </w:r>
    </w:p>
    <w:p w:rsidR="00CE48CD" w:rsidRDefault="00CE48CD" w:rsidP="00CE48C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支持语音输入</w:t>
      </w:r>
    </w:p>
    <w:p w:rsidR="00CE48CD" w:rsidRDefault="00CE48CD" w:rsidP="00CE48C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支持手机推送输入</w:t>
      </w:r>
    </w:p>
    <w:p w:rsidR="00CE48CD" w:rsidRDefault="00CE48CD" w:rsidP="00CE48CD"/>
    <w:p w:rsidR="00CE48CD" w:rsidRPr="00885CF2" w:rsidRDefault="00CE48CD" w:rsidP="00CE48CD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主要技术介绍</w:t>
      </w:r>
    </w:p>
    <w:p w:rsidR="00ED0F34" w:rsidRDefault="00ED0F34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:rsidR="00ED0F34" w:rsidRPr="00885CF2" w:rsidRDefault="00ED0F34" w:rsidP="00ED0F34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>应用名称</w:t>
      </w:r>
    </w:p>
    <w:p w:rsidR="00ED0F34" w:rsidRDefault="00ED0F34" w:rsidP="00ED0F34">
      <w:r>
        <w:rPr>
          <w:rFonts w:hint="eastAsia"/>
        </w:rPr>
        <w:t>设置</w:t>
      </w:r>
    </w:p>
    <w:p w:rsidR="00ED0F34" w:rsidRDefault="00ED0F34" w:rsidP="00ED0F34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应用截图</w:t>
      </w:r>
    </w:p>
    <w:p w:rsidR="00ED0F34" w:rsidRDefault="00ED0F34" w:rsidP="00ED0F34">
      <w:r>
        <w:rPr>
          <w:noProof/>
        </w:rPr>
        <w:drawing>
          <wp:inline distT="0" distB="0" distL="0" distR="0">
            <wp:extent cx="5274310" cy="2966720"/>
            <wp:effectExtent l="19050" t="0" r="2540" b="0"/>
            <wp:docPr id="34" name="图片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34" w:rsidRDefault="00ED0F34" w:rsidP="00ED0F3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  setting</w:t>
      </w:r>
      <w:r>
        <w:rPr>
          <w:rFonts w:hint="eastAsia"/>
        </w:rPr>
        <w:t>主界面</w:t>
      </w:r>
    </w:p>
    <w:p w:rsidR="00ED0F34" w:rsidRDefault="00ED0F34" w:rsidP="00ED0F34">
      <w:r>
        <w:rPr>
          <w:noProof/>
        </w:rPr>
        <w:drawing>
          <wp:inline distT="0" distB="0" distL="0" distR="0">
            <wp:extent cx="5274310" cy="2966720"/>
            <wp:effectExtent l="19050" t="0" r="2540" b="0"/>
            <wp:docPr id="35" name="图片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34" w:rsidRDefault="00ED0F34" w:rsidP="00ED0F3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  </w:t>
      </w:r>
      <w:r w:rsidRPr="00BA0E13">
        <w:rPr>
          <w:rFonts w:hint="eastAsia"/>
        </w:rPr>
        <w:t>快速画面和声音设置</w:t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6720"/>
            <wp:effectExtent l="19050" t="0" r="2540" b="0"/>
            <wp:docPr id="36" name="图片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34" w:rsidRPr="00023B93" w:rsidRDefault="00ED0F34" w:rsidP="00ED0F3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电视设置</w:t>
      </w:r>
      <w:r>
        <w:rPr>
          <w:noProof/>
        </w:rPr>
        <w:drawing>
          <wp:inline distT="0" distB="0" distL="0" distR="0">
            <wp:extent cx="5274310" cy="2966720"/>
            <wp:effectExtent l="19050" t="0" r="2540" b="0"/>
            <wp:docPr id="37" name="图片 4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 xml:space="preserve">4 </w:t>
      </w:r>
      <w:r w:rsidRPr="002412CF">
        <w:rPr>
          <w:rFonts w:hint="eastAsia"/>
        </w:rPr>
        <w:t>搜索频道</w:t>
      </w:r>
      <w:r>
        <w:rPr>
          <w:noProof/>
        </w:rPr>
        <w:lastRenderedPageBreak/>
        <w:drawing>
          <wp:inline distT="0" distB="0" distL="0" distR="0">
            <wp:extent cx="5274310" cy="2966720"/>
            <wp:effectExtent l="19050" t="0" r="2540" b="0"/>
            <wp:docPr id="38" name="图片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 xml:space="preserve">5 </w:t>
      </w:r>
      <w:r w:rsidRPr="00B61C3D">
        <w:rPr>
          <w:rFonts w:hint="eastAsia"/>
        </w:rPr>
        <w:t>频道设置</w:t>
      </w:r>
      <w:r>
        <w:rPr>
          <w:noProof/>
        </w:rPr>
        <w:drawing>
          <wp:inline distT="0" distB="0" distL="0" distR="0">
            <wp:extent cx="5274310" cy="2966720"/>
            <wp:effectExtent l="19050" t="0" r="2540" b="0"/>
            <wp:docPr id="39" name="图片 6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 xml:space="preserve">6 </w:t>
      </w:r>
      <w:r w:rsidRPr="008F2630">
        <w:rPr>
          <w:rFonts w:hint="eastAsia"/>
        </w:rPr>
        <w:t>快速连接网络</w:t>
      </w:r>
      <w:r>
        <w:rPr>
          <w:noProof/>
        </w:rPr>
        <w:lastRenderedPageBreak/>
        <w:drawing>
          <wp:inline distT="0" distB="0" distL="0" distR="0">
            <wp:extent cx="5274310" cy="2966720"/>
            <wp:effectExtent l="19050" t="0" r="2540" b="0"/>
            <wp:docPr id="40" name="图片 7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7</w:t>
      </w:r>
      <w:r w:rsidRPr="008F2630">
        <w:rPr>
          <w:rFonts w:hint="eastAsia"/>
        </w:rPr>
        <w:t>网络</w:t>
      </w:r>
      <w:r>
        <w:rPr>
          <w:rFonts w:hint="eastAsia"/>
        </w:rPr>
        <w:t>设置</w:t>
      </w:r>
      <w:r>
        <w:rPr>
          <w:noProof/>
        </w:rPr>
        <w:drawing>
          <wp:inline distT="0" distB="0" distL="0" distR="0">
            <wp:extent cx="5274310" cy="2966720"/>
            <wp:effectExtent l="19050" t="0" r="2540" b="0"/>
            <wp:docPr id="41" name="图片 8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8</w:t>
      </w:r>
      <w:r>
        <w:rPr>
          <w:rFonts w:hint="eastAsia"/>
        </w:rPr>
        <w:t>更新软件</w:t>
      </w:r>
      <w:r>
        <w:rPr>
          <w:noProof/>
        </w:rPr>
        <w:lastRenderedPageBreak/>
        <w:drawing>
          <wp:inline distT="0" distB="0" distL="0" distR="0">
            <wp:extent cx="5274310" cy="2966720"/>
            <wp:effectExtent l="19050" t="0" r="2540" b="0"/>
            <wp:docPr id="42" name="图片 9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 xml:space="preserve">9 </w:t>
      </w:r>
      <w:r>
        <w:rPr>
          <w:rFonts w:hint="eastAsia"/>
        </w:rPr>
        <w:t>软件设置</w:t>
      </w:r>
      <w:r>
        <w:rPr>
          <w:noProof/>
        </w:rPr>
        <w:drawing>
          <wp:inline distT="0" distB="0" distL="0" distR="0">
            <wp:extent cx="5274310" cy="2966720"/>
            <wp:effectExtent l="19050" t="0" r="2540" b="0"/>
            <wp:docPr id="43" name="图片 11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rPr>
          <w:rFonts w:hint="eastAsia"/>
        </w:rPr>
        <w:t>商场演示</w:t>
      </w:r>
      <w:r>
        <w:rPr>
          <w:noProof/>
        </w:rPr>
        <w:lastRenderedPageBreak/>
        <w:drawing>
          <wp:inline distT="0" distB="0" distL="0" distR="0">
            <wp:extent cx="5274310" cy="2966720"/>
            <wp:effectExtent l="19050" t="0" r="2540" b="0"/>
            <wp:docPr id="44" name="图片 12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 xml:space="preserve">11 </w:t>
      </w:r>
      <w:r>
        <w:rPr>
          <w:rFonts w:hint="eastAsia"/>
        </w:rPr>
        <w:t>观看演示</w:t>
      </w:r>
    </w:p>
    <w:p w:rsidR="00ED0F34" w:rsidRDefault="00ED0F34" w:rsidP="00ED0F34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应用功能介绍</w:t>
      </w:r>
    </w:p>
    <w:p w:rsidR="00ED0F34" w:rsidRDefault="00ED0F34" w:rsidP="00ED0F34">
      <w:pPr>
        <w:pStyle w:val="20"/>
        <w:rPr>
          <w:i w:val="0"/>
          <w:color w:val="000000"/>
        </w:rPr>
      </w:pPr>
      <w:r w:rsidRPr="009D545B">
        <w:rPr>
          <w:rFonts w:hint="eastAsia"/>
          <w:i w:val="0"/>
          <w:color w:val="000000"/>
        </w:rPr>
        <w:t>Setting</w:t>
      </w:r>
      <w:r w:rsidRPr="009D545B">
        <w:rPr>
          <w:rFonts w:hint="eastAsia"/>
          <w:i w:val="0"/>
          <w:color w:val="000000"/>
        </w:rPr>
        <w:t>应用</w:t>
      </w:r>
      <w:r>
        <w:rPr>
          <w:rFonts w:hint="eastAsia"/>
          <w:i w:val="0"/>
          <w:color w:val="000000"/>
        </w:rPr>
        <w:t>由十二个模块组成。以下列出各模块的主要功能：</w:t>
      </w:r>
    </w:p>
    <w:p w:rsidR="00ED0F34" w:rsidRDefault="00ED0F34" w:rsidP="00ED0F34">
      <w:pPr>
        <w:pStyle w:val="20"/>
        <w:rPr>
          <w:i w:val="0"/>
          <w:color w:val="000000"/>
        </w:rPr>
      </w:pPr>
      <w:r w:rsidRPr="009D545B">
        <w:rPr>
          <w:rFonts w:hint="eastAsia"/>
          <w:i w:val="0"/>
          <w:color w:val="000000"/>
        </w:rPr>
        <w:t>快速画面和声音设置</w:t>
      </w:r>
      <w:r>
        <w:rPr>
          <w:rFonts w:hint="eastAsia"/>
          <w:i w:val="0"/>
          <w:color w:val="000000"/>
        </w:rPr>
        <w:t>——方便用户对画面、声音、流光溢彩进行快速设置。</w:t>
      </w:r>
    </w:p>
    <w:p w:rsidR="00ED0F34" w:rsidRDefault="00ED0F34" w:rsidP="00ED0F34">
      <w:pPr>
        <w:pStyle w:val="20"/>
        <w:rPr>
          <w:i w:val="0"/>
          <w:color w:val="000000"/>
        </w:rPr>
      </w:pPr>
      <w:r w:rsidRPr="009D545B">
        <w:rPr>
          <w:rFonts w:hint="eastAsia"/>
          <w:i w:val="0"/>
          <w:color w:val="000000"/>
        </w:rPr>
        <w:t>电视设置</w:t>
      </w:r>
      <w:r>
        <w:rPr>
          <w:rFonts w:hint="eastAsia"/>
          <w:i w:val="0"/>
          <w:color w:val="000000"/>
        </w:rPr>
        <w:t>——包含电视的所有基本设置，如声音、画面、流光溢彩、</w:t>
      </w:r>
      <w:r>
        <w:rPr>
          <w:rFonts w:hint="eastAsia"/>
          <w:i w:val="0"/>
          <w:color w:val="000000"/>
        </w:rPr>
        <w:t>Easylink</w:t>
      </w:r>
      <w:r>
        <w:rPr>
          <w:rFonts w:hint="eastAsia"/>
          <w:i w:val="0"/>
          <w:color w:val="000000"/>
        </w:rPr>
        <w:t>、首选项、智能电视、</w:t>
      </w:r>
      <w:r>
        <w:rPr>
          <w:rFonts w:hint="eastAsia"/>
          <w:i w:val="0"/>
          <w:color w:val="000000"/>
        </w:rPr>
        <w:t>3D</w:t>
      </w:r>
      <w:r>
        <w:rPr>
          <w:rFonts w:hint="eastAsia"/>
          <w:i w:val="0"/>
          <w:color w:val="000000"/>
        </w:rPr>
        <w:t>、系统信息等电视相关选项的设置。</w:t>
      </w:r>
    </w:p>
    <w:p w:rsidR="00ED0F34" w:rsidRDefault="00ED0F34" w:rsidP="00ED0F34">
      <w:pPr>
        <w:pStyle w:val="20"/>
        <w:rPr>
          <w:i w:val="0"/>
          <w:color w:val="000000"/>
        </w:rPr>
      </w:pPr>
      <w:r w:rsidRPr="009D545B">
        <w:rPr>
          <w:rFonts w:hint="eastAsia"/>
          <w:i w:val="0"/>
          <w:color w:val="000000"/>
        </w:rPr>
        <w:t>搜索频道</w:t>
      </w:r>
      <w:r>
        <w:rPr>
          <w:rFonts w:hint="eastAsia"/>
          <w:i w:val="0"/>
          <w:color w:val="000000"/>
        </w:rPr>
        <w:t>——可搜索所有可获得的</w:t>
      </w:r>
      <w:r>
        <w:rPr>
          <w:rFonts w:hint="eastAsia"/>
          <w:i w:val="0"/>
          <w:color w:val="000000"/>
        </w:rPr>
        <w:t>ATV/DTV</w:t>
      </w:r>
      <w:r>
        <w:rPr>
          <w:rFonts w:hint="eastAsia"/>
          <w:i w:val="0"/>
          <w:color w:val="000000"/>
        </w:rPr>
        <w:t>频道。</w:t>
      </w:r>
    </w:p>
    <w:p w:rsidR="00ED0F34" w:rsidRDefault="00ED0F34" w:rsidP="00ED0F34">
      <w:pPr>
        <w:pStyle w:val="20"/>
        <w:rPr>
          <w:i w:val="0"/>
          <w:color w:val="000000"/>
        </w:rPr>
      </w:pPr>
      <w:r w:rsidRPr="009D545B">
        <w:rPr>
          <w:rFonts w:hint="eastAsia"/>
          <w:i w:val="0"/>
          <w:color w:val="000000"/>
        </w:rPr>
        <w:t>频道设置</w:t>
      </w:r>
      <w:r>
        <w:rPr>
          <w:rFonts w:hint="eastAsia"/>
          <w:i w:val="0"/>
          <w:color w:val="000000"/>
        </w:rPr>
        <w:t>——包含声道、手动搜索指定频段的</w:t>
      </w:r>
      <w:r>
        <w:rPr>
          <w:rFonts w:hint="eastAsia"/>
          <w:i w:val="0"/>
          <w:color w:val="000000"/>
        </w:rPr>
        <w:t>ATV/DTV</w:t>
      </w:r>
      <w:r>
        <w:rPr>
          <w:rFonts w:hint="eastAsia"/>
          <w:i w:val="0"/>
          <w:color w:val="000000"/>
        </w:rPr>
        <w:t>频道，及儿童锁密码设定。</w:t>
      </w:r>
    </w:p>
    <w:p w:rsidR="00ED0F34" w:rsidRDefault="00ED0F34" w:rsidP="00ED0F34">
      <w:pPr>
        <w:pStyle w:val="20"/>
        <w:rPr>
          <w:i w:val="0"/>
          <w:color w:val="000000"/>
        </w:rPr>
      </w:pPr>
      <w:r w:rsidRPr="009D545B">
        <w:rPr>
          <w:rFonts w:hint="eastAsia"/>
          <w:i w:val="0"/>
          <w:color w:val="000000"/>
        </w:rPr>
        <w:t>快速连接网络</w:t>
      </w:r>
      <w:r>
        <w:rPr>
          <w:rFonts w:hint="eastAsia"/>
          <w:i w:val="0"/>
          <w:color w:val="000000"/>
        </w:rPr>
        <w:t>——包含无线</w:t>
      </w:r>
      <w:r>
        <w:rPr>
          <w:rFonts w:hint="eastAsia"/>
          <w:i w:val="0"/>
          <w:color w:val="000000"/>
        </w:rPr>
        <w:t>/</w:t>
      </w:r>
      <w:r>
        <w:rPr>
          <w:rFonts w:hint="eastAsia"/>
          <w:i w:val="0"/>
          <w:color w:val="000000"/>
        </w:rPr>
        <w:t>有线网络的选择连接。</w:t>
      </w:r>
    </w:p>
    <w:p w:rsidR="00ED0F34" w:rsidRDefault="00ED0F34" w:rsidP="00ED0F34">
      <w:pPr>
        <w:pStyle w:val="20"/>
        <w:rPr>
          <w:i w:val="0"/>
          <w:color w:val="000000"/>
        </w:rPr>
      </w:pPr>
      <w:r w:rsidRPr="009D545B">
        <w:rPr>
          <w:rFonts w:hint="eastAsia"/>
          <w:i w:val="0"/>
          <w:color w:val="000000"/>
        </w:rPr>
        <w:t>网络设置</w:t>
      </w:r>
      <w:r>
        <w:rPr>
          <w:rFonts w:hint="eastAsia"/>
          <w:i w:val="0"/>
          <w:color w:val="000000"/>
        </w:rPr>
        <w:t>——包含网络设置信息、有线网络</w:t>
      </w:r>
      <w:r>
        <w:rPr>
          <w:rFonts w:hint="eastAsia"/>
          <w:i w:val="0"/>
          <w:color w:val="000000"/>
        </w:rPr>
        <w:t>IP</w:t>
      </w:r>
      <w:r>
        <w:rPr>
          <w:rFonts w:hint="eastAsia"/>
          <w:i w:val="0"/>
          <w:color w:val="000000"/>
        </w:rPr>
        <w:t>设置、无线网络开关、便携式热点配置、</w:t>
      </w:r>
      <w:r>
        <w:rPr>
          <w:rFonts w:hint="eastAsia"/>
          <w:i w:val="0"/>
          <w:color w:val="000000"/>
        </w:rPr>
        <w:t>DMR</w:t>
      </w:r>
      <w:r>
        <w:rPr>
          <w:rFonts w:hint="eastAsia"/>
          <w:i w:val="0"/>
          <w:color w:val="000000"/>
        </w:rPr>
        <w:t>和</w:t>
      </w:r>
      <w:r>
        <w:rPr>
          <w:rFonts w:hint="eastAsia"/>
          <w:i w:val="0"/>
          <w:color w:val="000000"/>
        </w:rPr>
        <w:t>Miracast</w:t>
      </w:r>
      <w:r>
        <w:rPr>
          <w:rFonts w:hint="eastAsia"/>
          <w:i w:val="0"/>
          <w:color w:val="000000"/>
        </w:rPr>
        <w:t>设置。</w:t>
      </w:r>
    </w:p>
    <w:p w:rsidR="00ED0F34" w:rsidRDefault="00ED0F34" w:rsidP="00ED0F34">
      <w:pPr>
        <w:pStyle w:val="20"/>
        <w:rPr>
          <w:i w:val="0"/>
          <w:color w:val="000000"/>
        </w:rPr>
      </w:pPr>
      <w:r w:rsidRPr="009D545B">
        <w:rPr>
          <w:rFonts w:hint="eastAsia"/>
          <w:i w:val="0"/>
          <w:color w:val="000000"/>
        </w:rPr>
        <w:t>更新软件</w:t>
      </w:r>
      <w:r>
        <w:rPr>
          <w:rFonts w:hint="eastAsia"/>
          <w:i w:val="0"/>
          <w:color w:val="000000"/>
        </w:rPr>
        <w:t>——包含电视系统软件的网络升级。</w:t>
      </w:r>
    </w:p>
    <w:p w:rsidR="00ED0F34" w:rsidRPr="00023B93" w:rsidRDefault="00ED0F34" w:rsidP="00ED0F34">
      <w:pPr>
        <w:pStyle w:val="20"/>
        <w:rPr>
          <w:i w:val="0"/>
          <w:color w:val="000000"/>
        </w:rPr>
      </w:pPr>
      <w:r w:rsidRPr="009D545B">
        <w:rPr>
          <w:rFonts w:hint="eastAsia"/>
          <w:i w:val="0"/>
          <w:color w:val="000000"/>
        </w:rPr>
        <w:t>软件设置</w:t>
      </w:r>
      <w:r>
        <w:rPr>
          <w:rFonts w:hint="eastAsia"/>
          <w:i w:val="0"/>
          <w:color w:val="000000"/>
        </w:rPr>
        <w:t>——包含系统内置存储器剩余空间信息、卸载已安装应用、本地</w:t>
      </w:r>
      <w:r>
        <w:rPr>
          <w:rFonts w:hint="eastAsia"/>
          <w:i w:val="0"/>
          <w:color w:val="000000"/>
        </w:rPr>
        <w:t>/</w:t>
      </w:r>
      <w:r>
        <w:rPr>
          <w:rFonts w:hint="eastAsia"/>
          <w:i w:val="0"/>
          <w:color w:val="000000"/>
        </w:rPr>
        <w:t>网络升级、版本信息等。</w:t>
      </w:r>
    </w:p>
    <w:p w:rsidR="00ED0F34" w:rsidRDefault="00ED0F34" w:rsidP="00ED0F34">
      <w:pPr>
        <w:pStyle w:val="2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主要技术介绍</w:t>
      </w:r>
    </w:p>
    <w:p w:rsidR="00ED0F34" w:rsidRDefault="00ED0F34" w:rsidP="00ED0F34">
      <w:pPr>
        <w:pStyle w:val="20"/>
        <w:rPr>
          <w:i w:val="0"/>
          <w:color w:val="000000"/>
        </w:rPr>
      </w:pPr>
      <w:r w:rsidRPr="00EA3577">
        <w:rPr>
          <w:rFonts w:hint="eastAsia"/>
          <w:i w:val="0"/>
          <w:color w:val="000000"/>
        </w:rPr>
        <w:t>因为</w:t>
      </w:r>
      <w:r w:rsidRPr="00EA3577">
        <w:rPr>
          <w:rFonts w:hint="eastAsia"/>
          <w:i w:val="0"/>
          <w:color w:val="000000"/>
        </w:rPr>
        <w:t>Setting</w:t>
      </w:r>
      <w:r w:rsidRPr="00EA3577">
        <w:rPr>
          <w:rFonts w:hint="eastAsia"/>
          <w:i w:val="0"/>
          <w:color w:val="000000"/>
        </w:rPr>
        <w:t>的界面要在任意</w:t>
      </w:r>
      <w:r w:rsidRPr="00EA3577">
        <w:rPr>
          <w:rFonts w:hint="eastAsia"/>
          <w:i w:val="0"/>
          <w:color w:val="000000"/>
        </w:rPr>
        <w:t>apk</w:t>
      </w:r>
      <w:r w:rsidRPr="00EA3577">
        <w:rPr>
          <w:rFonts w:hint="eastAsia"/>
          <w:i w:val="0"/>
          <w:color w:val="000000"/>
        </w:rPr>
        <w:t>及界面上都可以出现，</w:t>
      </w:r>
      <w:r>
        <w:rPr>
          <w:rFonts w:hint="eastAsia"/>
          <w:i w:val="0"/>
          <w:color w:val="000000"/>
        </w:rPr>
        <w:t>且要不影响后台</w:t>
      </w:r>
      <w:r>
        <w:rPr>
          <w:rFonts w:hint="eastAsia"/>
          <w:i w:val="0"/>
          <w:color w:val="000000"/>
        </w:rPr>
        <w:t>apk</w:t>
      </w:r>
      <w:r>
        <w:rPr>
          <w:rFonts w:hint="eastAsia"/>
          <w:i w:val="0"/>
          <w:color w:val="000000"/>
        </w:rPr>
        <w:t>的运行（如</w:t>
      </w:r>
      <w:r>
        <w:rPr>
          <w:rFonts w:hint="eastAsia"/>
          <w:i w:val="0"/>
          <w:color w:val="000000"/>
        </w:rPr>
        <w:t>TVmenu</w:t>
      </w:r>
      <w:r>
        <w:rPr>
          <w:rFonts w:hint="eastAsia"/>
          <w:i w:val="0"/>
          <w:color w:val="000000"/>
        </w:rPr>
        <w:t>等）。</w:t>
      </w:r>
      <w:r w:rsidRPr="00EA3577">
        <w:rPr>
          <w:rFonts w:hint="eastAsia"/>
          <w:i w:val="0"/>
          <w:color w:val="000000"/>
        </w:rPr>
        <w:t>所以，</w:t>
      </w:r>
      <w:r w:rsidRPr="00EA3577">
        <w:rPr>
          <w:rFonts w:hint="eastAsia"/>
          <w:i w:val="0"/>
          <w:color w:val="000000"/>
        </w:rPr>
        <w:t>Setting</w:t>
      </w:r>
      <w:r w:rsidRPr="00EA3577">
        <w:rPr>
          <w:rFonts w:hint="eastAsia"/>
          <w:i w:val="0"/>
          <w:color w:val="000000"/>
        </w:rPr>
        <w:t>的软件系统采用悬浮窗的设计思路</w:t>
      </w:r>
      <w:r>
        <w:rPr>
          <w:rFonts w:hint="eastAsia"/>
          <w:i w:val="0"/>
          <w:color w:val="000000"/>
        </w:rPr>
        <w:t>。</w:t>
      </w:r>
    </w:p>
    <w:p w:rsidR="00ED0F34" w:rsidRPr="00DE5B1C" w:rsidRDefault="00ED0F34" w:rsidP="00ED0F34">
      <w:pPr>
        <w:pStyle w:val="20"/>
        <w:rPr>
          <w:i w:val="0"/>
          <w:color w:val="000000"/>
        </w:rPr>
      </w:pPr>
      <w:r w:rsidRPr="00FD4C00">
        <w:rPr>
          <w:rFonts w:hint="eastAsia"/>
          <w:i w:val="0"/>
          <w:color w:val="000000"/>
        </w:rPr>
        <w:lastRenderedPageBreak/>
        <w:t>S</w:t>
      </w:r>
      <w:r>
        <w:rPr>
          <w:rFonts w:hint="eastAsia"/>
          <w:i w:val="0"/>
          <w:color w:val="000000"/>
        </w:rPr>
        <w:t>etting</w:t>
      </w:r>
      <w:r>
        <w:rPr>
          <w:rFonts w:hint="eastAsia"/>
          <w:i w:val="0"/>
          <w:color w:val="000000"/>
        </w:rPr>
        <w:t>主界面上有</w:t>
      </w:r>
      <w:r>
        <w:rPr>
          <w:rFonts w:hint="eastAsia"/>
          <w:i w:val="0"/>
          <w:color w:val="000000"/>
        </w:rPr>
        <w:t>12</w:t>
      </w:r>
      <w:r>
        <w:rPr>
          <w:rFonts w:hint="eastAsia"/>
          <w:i w:val="0"/>
          <w:color w:val="000000"/>
        </w:rPr>
        <w:t>个</w:t>
      </w:r>
      <w:r>
        <w:rPr>
          <w:rFonts w:hint="eastAsia"/>
          <w:i w:val="0"/>
          <w:color w:val="000000"/>
        </w:rPr>
        <w:t>icon</w:t>
      </w:r>
      <w:r>
        <w:rPr>
          <w:rFonts w:hint="eastAsia"/>
          <w:i w:val="0"/>
          <w:color w:val="000000"/>
        </w:rPr>
        <w:t>，分别对应系统的</w:t>
      </w:r>
      <w:r>
        <w:rPr>
          <w:rFonts w:hint="eastAsia"/>
          <w:i w:val="0"/>
          <w:color w:val="000000"/>
        </w:rPr>
        <w:t>12</w:t>
      </w:r>
      <w:r>
        <w:rPr>
          <w:rFonts w:hint="eastAsia"/>
          <w:i w:val="0"/>
          <w:color w:val="000000"/>
        </w:rPr>
        <w:t>个模块。点击相应的模块</w:t>
      </w:r>
      <w:r>
        <w:rPr>
          <w:rFonts w:hint="eastAsia"/>
          <w:i w:val="0"/>
          <w:color w:val="000000"/>
        </w:rPr>
        <w:t>icon</w:t>
      </w:r>
      <w:r>
        <w:rPr>
          <w:rFonts w:hint="eastAsia"/>
          <w:i w:val="0"/>
          <w:color w:val="000000"/>
        </w:rPr>
        <w:t>，系统会调用</w:t>
      </w:r>
      <w:r w:rsidRPr="00B92886">
        <w:rPr>
          <w:i w:val="0"/>
          <w:color w:val="000000"/>
        </w:rPr>
        <w:t>WindowManager</w:t>
      </w:r>
      <w:r>
        <w:rPr>
          <w:rFonts w:hint="eastAsia"/>
          <w:i w:val="0"/>
          <w:color w:val="000000"/>
        </w:rPr>
        <w:t>.removeView</w:t>
      </w:r>
      <w:r>
        <w:rPr>
          <w:rFonts w:hint="eastAsia"/>
          <w:i w:val="0"/>
          <w:color w:val="000000"/>
        </w:rPr>
        <w:t>删除</w:t>
      </w:r>
      <w:r>
        <w:rPr>
          <w:rFonts w:hint="eastAsia"/>
          <w:i w:val="0"/>
          <w:color w:val="000000"/>
        </w:rPr>
        <w:t>Seting</w:t>
      </w:r>
      <w:r>
        <w:rPr>
          <w:rFonts w:hint="eastAsia"/>
          <w:i w:val="0"/>
          <w:color w:val="000000"/>
        </w:rPr>
        <w:t>主界面，同时，通过</w:t>
      </w:r>
      <w:r w:rsidRPr="00B92886">
        <w:rPr>
          <w:i w:val="0"/>
          <w:color w:val="000000"/>
        </w:rPr>
        <w:t>WindowManager</w:t>
      </w:r>
      <w:r>
        <w:rPr>
          <w:rFonts w:hint="eastAsia"/>
          <w:i w:val="0"/>
          <w:color w:val="000000"/>
        </w:rPr>
        <w:t>. addView</w:t>
      </w:r>
      <w:r>
        <w:rPr>
          <w:rFonts w:hint="eastAsia"/>
          <w:i w:val="0"/>
          <w:color w:val="000000"/>
        </w:rPr>
        <w:t>加载相应的子模块</w:t>
      </w:r>
      <w:r>
        <w:rPr>
          <w:rFonts w:hint="eastAsia"/>
          <w:i w:val="0"/>
          <w:color w:val="000000"/>
        </w:rPr>
        <w:t>View</w:t>
      </w:r>
      <w:r>
        <w:rPr>
          <w:rFonts w:hint="eastAsia"/>
          <w:i w:val="0"/>
          <w:color w:val="000000"/>
        </w:rPr>
        <w:t>显示</w:t>
      </w:r>
      <w:r>
        <w:rPr>
          <w:rFonts w:hint="eastAsia"/>
          <w:i w:val="0"/>
          <w:color w:val="000000"/>
        </w:rPr>
        <w:t>view</w:t>
      </w:r>
      <w:r>
        <w:rPr>
          <w:rFonts w:hint="eastAsia"/>
          <w:i w:val="0"/>
          <w:color w:val="000000"/>
        </w:rPr>
        <w:t>。</w:t>
      </w:r>
    </w:p>
    <w:p w:rsidR="00ED0F34" w:rsidRPr="0016392C" w:rsidRDefault="00ED0F34" w:rsidP="00ED0F34">
      <w:pPr>
        <w:pStyle w:val="20"/>
        <w:rPr>
          <w:i w:val="0"/>
          <w:color w:val="000000"/>
        </w:rPr>
      </w:pPr>
      <w:r w:rsidRPr="0016392C">
        <w:rPr>
          <w:rFonts w:hint="eastAsia"/>
          <w:i w:val="0"/>
          <w:color w:val="000000"/>
        </w:rPr>
        <w:t>Setting</w:t>
      </w:r>
      <w:r w:rsidRPr="0016392C">
        <w:rPr>
          <w:rFonts w:hint="eastAsia"/>
          <w:i w:val="0"/>
          <w:color w:val="000000"/>
        </w:rPr>
        <w:t>各模块间相互独立，各子模块主要依赖于外部的接口。</w:t>
      </w:r>
    </w:p>
    <w:p w:rsidR="00ED0F34" w:rsidRPr="0016392C" w:rsidRDefault="00ED0F34" w:rsidP="00ED0F34">
      <w:pPr>
        <w:pStyle w:val="20"/>
        <w:rPr>
          <w:i w:val="0"/>
          <w:color w:val="000000"/>
        </w:rPr>
      </w:pPr>
      <w:r w:rsidRPr="0016392C">
        <w:rPr>
          <w:rFonts w:hint="eastAsia"/>
          <w:i w:val="0"/>
          <w:color w:val="000000"/>
        </w:rPr>
        <w:t>电视设置模块主要依赖于</w:t>
      </w:r>
      <w:r w:rsidRPr="0016392C">
        <w:rPr>
          <w:rFonts w:hint="eastAsia"/>
          <w:i w:val="0"/>
          <w:color w:val="000000"/>
        </w:rPr>
        <w:t>TV</w:t>
      </w:r>
      <w:r w:rsidRPr="0016392C">
        <w:rPr>
          <w:rFonts w:hint="eastAsia"/>
          <w:i w:val="0"/>
          <w:color w:val="000000"/>
        </w:rPr>
        <w:t>端的</w:t>
      </w:r>
      <w:r w:rsidRPr="0016392C">
        <w:rPr>
          <w:rFonts w:hint="eastAsia"/>
          <w:i w:val="0"/>
          <w:color w:val="000000"/>
        </w:rPr>
        <w:t>get</w:t>
      </w:r>
      <w:r w:rsidRPr="0016392C">
        <w:rPr>
          <w:rFonts w:hint="eastAsia"/>
          <w:i w:val="0"/>
          <w:color w:val="000000"/>
        </w:rPr>
        <w:t>和</w:t>
      </w:r>
      <w:r w:rsidRPr="0016392C">
        <w:rPr>
          <w:rFonts w:hint="eastAsia"/>
          <w:i w:val="0"/>
          <w:color w:val="000000"/>
        </w:rPr>
        <w:t>set</w:t>
      </w:r>
      <w:r w:rsidRPr="0016392C">
        <w:rPr>
          <w:rFonts w:hint="eastAsia"/>
          <w:i w:val="0"/>
          <w:color w:val="000000"/>
        </w:rPr>
        <w:t>接口；</w:t>
      </w:r>
    </w:p>
    <w:p w:rsidR="00ED0F34" w:rsidRPr="0016392C" w:rsidRDefault="00ED0F34" w:rsidP="00ED0F34">
      <w:pPr>
        <w:pStyle w:val="20"/>
        <w:rPr>
          <w:i w:val="0"/>
          <w:color w:val="000000"/>
        </w:rPr>
      </w:pPr>
      <w:r w:rsidRPr="0016392C">
        <w:rPr>
          <w:rFonts w:hint="eastAsia"/>
          <w:i w:val="0"/>
          <w:color w:val="000000"/>
        </w:rPr>
        <w:t>搜索频道模块主要依赖于</w:t>
      </w:r>
      <w:r w:rsidRPr="0016392C">
        <w:rPr>
          <w:rFonts w:hint="eastAsia"/>
          <w:i w:val="0"/>
          <w:color w:val="000000"/>
        </w:rPr>
        <w:t>TV</w:t>
      </w:r>
      <w:r w:rsidRPr="0016392C">
        <w:rPr>
          <w:rFonts w:hint="eastAsia"/>
          <w:i w:val="0"/>
          <w:color w:val="000000"/>
        </w:rPr>
        <w:t>端的搜台接口；</w:t>
      </w:r>
    </w:p>
    <w:p w:rsidR="00ED0F34" w:rsidRPr="0016392C" w:rsidRDefault="00ED0F34" w:rsidP="00ED0F34">
      <w:pPr>
        <w:pStyle w:val="20"/>
        <w:rPr>
          <w:i w:val="0"/>
          <w:color w:val="000000"/>
        </w:rPr>
      </w:pPr>
      <w:r w:rsidRPr="0016392C">
        <w:rPr>
          <w:rFonts w:hint="eastAsia"/>
          <w:i w:val="0"/>
          <w:color w:val="000000"/>
        </w:rPr>
        <w:t>软件更新模块主要依赖于</w:t>
      </w:r>
      <w:r w:rsidRPr="0016392C">
        <w:rPr>
          <w:rFonts w:hint="eastAsia"/>
          <w:i w:val="0"/>
          <w:color w:val="000000"/>
        </w:rPr>
        <w:t>redbend</w:t>
      </w:r>
      <w:r w:rsidRPr="0016392C">
        <w:rPr>
          <w:rFonts w:hint="eastAsia"/>
          <w:i w:val="0"/>
          <w:color w:val="000000"/>
        </w:rPr>
        <w:t>的接口；</w:t>
      </w:r>
    </w:p>
    <w:p w:rsidR="00ED0F34" w:rsidRPr="0016392C" w:rsidRDefault="00ED0F34" w:rsidP="00ED0F34">
      <w:pPr>
        <w:pStyle w:val="20"/>
        <w:rPr>
          <w:i w:val="0"/>
          <w:color w:val="000000"/>
        </w:rPr>
      </w:pPr>
      <w:r w:rsidRPr="0016392C">
        <w:rPr>
          <w:rFonts w:hint="eastAsia"/>
          <w:i w:val="0"/>
          <w:color w:val="000000"/>
        </w:rPr>
        <w:t>账户注册模块主要依赖于</w:t>
      </w:r>
      <w:r w:rsidRPr="0016392C">
        <w:rPr>
          <w:rFonts w:hint="eastAsia"/>
          <w:i w:val="0"/>
          <w:color w:val="000000"/>
        </w:rPr>
        <w:t>face</w:t>
      </w:r>
      <w:r w:rsidRPr="0016392C">
        <w:rPr>
          <w:rFonts w:hint="eastAsia"/>
          <w:i w:val="0"/>
          <w:color w:val="000000"/>
        </w:rPr>
        <w:t>和</w:t>
      </w:r>
      <w:r w:rsidRPr="0016392C">
        <w:rPr>
          <w:rFonts w:hint="eastAsia"/>
          <w:i w:val="0"/>
          <w:color w:val="000000"/>
        </w:rPr>
        <w:t>accountsdk</w:t>
      </w:r>
      <w:r w:rsidRPr="0016392C">
        <w:rPr>
          <w:rFonts w:hint="eastAsia"/>
          <w:i w:val="0"/>
          <w:color w:val="000000"/>
        </w:rPr>
        <w:t>的接口；</w:t>
      </w:r>
    </w:p>
    <w:p w:rsidR="00820393" w:rsidRPr="00820393" w:rsidRDefault="00820393" w:rsidP="00820393">
      <w:pPr>
        <w:rPr>
          <w:szCs w:val="21"/>
        </w:rPr>
      </w:pPr>
    </w:p>
    <w:sectPr w:rsidR="00820393" w:rsidRPr="00820393" w:rsidSect="00F850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C0416" w:rsidRDefault="004C0416" w:rsidP="006E70C2">
      <w:r>
        <w:separator/>
      </w:r>
    </w:p>
  </w:endnote>
  <w:endnote w:type="continuationSeparator" w:id="0">
    <w:p w:rsidR="004C0416" w:rsidRDefault="004C0416" w:rsidP="006E70C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C0416" w:rsidRDefault="004C0416" w:rsidP="006E70C2">
      <w:r>
        <w:separator/>
      </w:r>
    </w:p>
  </w:footnote>
  <w:footnote w:type="continuationSeparator" w:id="0">
    <w:p w:rsidR="004C0416" w:rsidRDefault="004C0416" w:rsidP="006E70C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580628"/>
    <w:multiLevelType w:val="hybridMultilevel"/>
    <w:tmpl w:val="D354C41C"/>
    <w:lvl w:ilvl="0" w:tplc="74CC1F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E60E43"/>
    <w:multiLevelType w:val="hybridMultilevel"/>
    <w:tmpl w:val="E5129AFC"/>
    <w:lvl w:ilvl="0" w:tplc="7F8EEB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F84B5B"/>
    <w:multiLevelType w:val="hybridMultilevel"/>
    <w:tmpl w:val="1E5C009E"/>
    <w:lvl w:ilvl="0" w:tplc="1B8AE4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CDA31BD"/>
    <w:multiLevelType w:val="hybridMultilevel"/>
    <w:tmpl w:val="48B25ED0"/>
    <w:lvl w:ilvl="0" w:tplc="90BC13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53D3308"/>
    <w:multiLevelType w:val="hybridMultilevel"/>
    <w:tmpl w:val="7EC6191C"/>
    <w:lvl w:ilvl="0" w:tplc="C518D4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BE73E28"/>
    <w:multiLevelType w:val="hybridMultilevel"/>
    <w:tmpl w:val="5F444046"/>
    <w:lvl w:ilvl="0" w:tplc="68F621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77C7325"/>
    <w:multiLevelType w:val="hybridMultilevel"/>
    <w:tmpl w:val="3D58E9B6"/>
    <w:lvl w:ilvl="0" w:tplc="B420B7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BF74F43"/>
    <w:multiLevelType w:val="hybridMultilevel"/>
    <w:tmpl w:val="D7768052"/>
    <w:lvl w:ilvl="0" w:tplc="70DE8A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4A709E2"/>
    <w:multiLevelType w:val="hybridMultilevel"/>
    <w:tmpl w:val="43DEFF96"/>
    <w:lvl w:ilvl="0" w:tplc="48426A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7"/>
  </w:num>
  <w:num w:numId="5">
    <w:abstractNumId w:val="3"/>
  </w:num>
  <w:num w:numId="6">
    <w:abstractNumId w:val="1"/>
  </w:num>
  <w:num w:numId="7">
    <w:abstractNumId w:val="8"/>
  </w:num>
  <w:num w:numId="8">
    <w:abstractNumId w:val="0"/>
  </w:num>
  <w:num w:numId="9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11233"/>
    <w:rsid w:val="00000886"/>
    <w:rsid w:val="000040FB"/>
    <w:rsid w:val="00005989"/>
    <w:rsid w:val="000101D2"/>
    <w:rsid w:val="00015E85"/>
    <w:rsid w:val="000178D1"/>
    <w:rsid w:val="000231EC"/>
    <w:rsid w:val="000245C6"/>
    <w:rsid w:val="00024A6C"/>
    <w:rsid w:val="00024F54"/>
    <w:rsid w:val="00025C23"/>
    <w:rsid w:val="00027455"/>
    <w:rsid w:val="00027AAF"/>
    <w:rsid w:val="0003134D"/>
    <w:rsid w:val="00031B06"/>
    <w:rsid w:val="00031D39"/>
    <w:rsid w:val="0003272D"/>
    <w:rsid w:val="00034928"/>
    <w:rsid w:val="000350B9"/>
    <w:rsid w:val="0003570B"/>
    <w:rsid w:val="0003571C"/>
    <w:rsid w:val="00035894"/>
    <w:rsid w:val="000409B1"/>
    <w:rsid w:val="00040F16"/>
    <w:rsid w:val="000424D6"/>
    <w:rsid w:val="00042D9F"/>
    <w:rsid w:val="00045DE0"/>
    <w:rsid w:val="00045E11"/>
    <w:rsid w:val="000514DE"/>
    <w:rsid w:val="00053AA9"/>
    <w:rsid w:val="00056726"/>
    <w:rsid w:val="00056906"/>
    <w:rsid w:val="00057072"/>
    <w:rsid w:val="00057118"/>
    <w:rsid w:val="00060D96"/>
    <w:rsid w:val="00061A4F"/>
    <w:rsid w:val="00061F11"/>
    <w:rsid w:val="00066BC5"/>
    <w:rsid w:val="00071FA9"/>
    <w:rsid w:val="000732D6"/>
    <w:rsid w:val="00073720"/>
    <w:rsid w:val="00073B38"/>
    <w:rsid w:val="00075AFC"/>
    <w:rsid w:val="00075D35"/>
    <w:rsid w:val="00076779"/>
    <w:rsid w:val="00077D91"/>
    <w:rsid w:val="00085493"/>
    <w:rsid w:val="00092F64"/>
    <w:rsid w:val="00095310"/>
    <w:rsid w:val="0009663E"/>
    <w:rsid w:val="000A0F91"/>
    <w:rsid w:val="000A158E"/>
    <w:rsid w:val="000A256A"/>
    <w:rsid w:val="000A3592"/>
    <w:rsid w:val="000A39DE"/>
    <w:rsid w:val="000A58EF"/>
    <w:rsid w:val="000A5C53"/>
    <w:rsid w:val="000A5C7B"/>
    <w:rsid w:val="000A6245"/>
    <w:rsid w:val="000A62C0"/>
    <w:rsid w:val="000B0E0A"/>
    <w:rsid w:val="000B17F0"/>
    <w:rsid w:val="000B24FE"/>
    <w:rsid w:val="000B3A31"/>
    <w:rsid w:val="000B4849"/>
    <w:rsid w:val="000B4B8D"/>
    <w:rsid w:val="000B4BBC"/>
    <w:rsid w:val="000B4C11"/>
    <w:rsid w:val="000B5F5A"/>
    <w:rsid w:val="000B6D53"/>
    <w:rsid w:val="000C0959"/>
    <w:rsid w:val="000C5F80"/>
    <w:rsid w:val="000C62BF"/>
    <w:rsid w:val="000C64FE"/>
    <w:rsid w:val="000D2530"/>
    <w:rsid w:val="000D2771"/>
    <w:rsid w:val="000D34A9"/>
    <w:rsid w:val="000D3BA7"/>
    <w:rsid w:val="000D3EF1"/>
    <w:rsid w:val="000D47AE"/>
    <w:rsid w:val="000D5443"/>
    <w:rsid w:val="000D5DD3"/>
    <w:rsid w:val="000D7219"/>
    <w:rsid w:val="000D7CC8"/>
    <w:rsid w:val="000E0D84"/>
    <w:rsid w:val="000E1E03"/>
    <w:rsid w:val="000E3D48"/>
    <w:rsid w:val="000E7FE8"/>
    <w:rsid w:val="000F01E2"/>
    <w:rsid w:val="000F13A2"/>
    <w:rsid w:val="000F4C42"/>
    <w:rsid w:val="000F5F25"/>
    <w:rsid w:val="000F656B"/>
    <w:rsid w:val="000F6737"/>
    <w:rsid w:val="00100CD7"/>
    <w:rsid w:val="00104B3C"/>
    <w:rsid w:val="001122EE"/>
    <w:rsid w:val="00112BE3"/>
    <w:rsid w:val="00113A7B"/>
    <w:rsid w:val="00114897"/>
    <w:rsid w:val="00114D8B"/>
    <w:rsid w:val="0011704F"/>
    <w:rsid w:val="001171E7"/>
    <w:rsid w:val="00121353"/>
    <w:rsid w:val="00121472"/>
    <w:rsid w:val="00122E43"/>
    <w:rsid w:val="0012416D"/>
    <w:rsid w:val="00125D56"/>
    <w:rsid w:val="00126769"/>
    <w:rsid w:val="001276AD"/>
    <w:rsid w:val="001308AF"/>
    <w:rsid w:val="00130A75"/>
    <w:rsid w:val="00130EF1"/>
    <w:rsid w:val="001322CB"/>
    <w:rsid w:val="001325E8"/>
    <w:rsid w:val="00132D14"/>
    <w:rsid w:val="001351B2"/>
    <w:rsid w:val="00135653"/>
    <w:rsid w:val="001358DB"/>
    <w:rsid w:val="001373C3"/>
    <w:rsid w:val="001408B0"/>
    <w:rsid w:val="00142F8A"/>
    <w:rsid w:val="00143216"/>
    <w:rsid w:val="00143A35"/>
    <w:rsid w:val="00147DB5"/>
    <w:rsid w:val="00150904"/>
    <w:rsid w:val="00150DD3"/>
    <w:rsid w:val="00151F6B"/>
    <w:rsid w:val="00151FD0"/>
    <w:rsid w:val="001550AD"/>
    <w:rsid w:val="00157713"/>
    <w:rsid w:val="00157FF4"/>
    <w:rsid w:val="001607AF"/>
    <w:rsid w:val="0016130E"/>
    <w:rsid w:val="00162269"/>
    <w:rsid w:val="0016276F"/>
    <w:rsid w:val="00163936"/>
    <w:rsid w:val="00165771"/>
    <w:rsid w:val="00167CFE"/>
    <w:rsid w:val="001770AA"/>
    <w:rsid w:val="00177E20"/>
    <w:rsid w:val="001804DE"/>
    <w:rsid w:val="001839FA"/>
    <w:rsid w:val="00184B6F"/>
    <w:rsid w:val="00184EC6"/>
    <w:rsid w:val="00187F66"/>
    <w:rsid w:val="00187FFA"/>
    <w:rsid w:val="0019170B"/>
    <w:rsid w:val="001A2FCE"/>
    <w:rsid w:val="001A458F"/>
    <w:rsid w:val="001A5816"/>
    <w:rsid w:val="001A588D"/>
    <w:rsid w:val="001A5DFE"/>
    <w:rsid w:val="001A69DF"/>
    <w:rsid w:val="001A7085"/>
    <w:rsid w:val="001A7B99"/>
    <w:rsid w:val="001B1829"/>
    <w:rsid w:val="001B520B"/>
    <w:rsid w:val="001C1F79"/>
    <w:rsid w:val="001C345F"/>
    <w:rsid w:val="001C61A0"/>
    <w:rsid w:val="001C7252"/>
    <w:rsid w:val="001D1F2B"/>
    <w:rsid w:val="001D7F1D"/>
    <w:rsid w:val="001E10A7"/>
    <w:rsid w:val="001E1AD8"/>
    <w:rsid w:val="001E380C"/>
    <w:rsid w:val="001E47F4"/>
    <w:rsid w:val="001E6060"/>
    <w:rsid w:val="001E6338"/>
    <w:rsid w:val="001F0D9C"/>
    <w:rsid w:val="001F19AE"/>
    <w:rsid w:val="001F5591"/>
    <w:rsid w:val="001F5EC8"/>
    <w:rsid w:val="001F6090"/>
    <w:rsid w:val="001F60B5"/>
    <w:rsid w:val="001F6E9E"/>
    <w:rsid w:val="001F74FD"/>
    <w:rsid w:val="00201F1E"/>
    <w:rsid w:val="00210459"/>
    <w:rsid w:val="002109E2"/>
    <w:rsid w:val="00210A25"/>
    <w:rsid w:val="00211262"/>
    <w:rsid w:val="00212A29"/>
    <w:rsid w:val="00214877"/>
    <w:rsid w:val="002204BF"/>
    <w:rsid w:val="00220AFE"/>
    <w:rsid w:val="00221185"/>
    <w:rsid w:val="002249FE"/>
    <w:rsid w:val="002251AA"/>
    <w:rsid w:val="002258C1"/>
    <w:rsid w:val="002266EA"/>
    <w:rsid w:val="00227A96"/>
    <w:rsid w:val="0023466D"/>
    <w:rsid w:val="00234A8F"/>
    <w:rsid w:val="00240458"/>
    <w:rsid w:val="00245A81"/>
    <w:rsid w:val="00246E50"/>
    <w:rsid w:val="0024710E"/>
    <w:rsid w:val="00250ED3"/>
    <w:rsid w:val="00251C07"/>
    <w:rsid w:val="0025327A"/>
    <w:rsid w:val="002573A6"/>
    <w:rsid w:val="00260C80"/>
    <w:rsid w:val="00261FF9"/>
    <w:rsid w:val="002663A7"/>
    <w:rsid w:val="00274368"/>
    <w:rsid w:val="00275F65"/>
    <w:rsid w:val="00277829"/>
    <w:rsid w:val="002807FE"/>
    <w:rsid w:val="0028537E"/>
    <w:rsid w:val="00285716"/>
    <w:rsid w:val="00287AB1"/>
    <w:rsid w:val="002923C5"/>
    <w:rsid w:val="00293AD0"/>
    <w:rsid w:val="00297528"/>
    <w:rsid w:val="002976CD"/>
    <w:rsid w:val="002A0958"/>
    <w:rsid w:val="002A396C"/>
    <w:rsid w:val="002B0657"/>
    <w:rsid w:val="002B39A2"/>
    <w:rsid w:val="002B4EC1"/>
    <w:rsid w:val="002B593D"/>
    <w:rsid w:val="002B7EE9"/>
    <w:rsid w:val="002C0C56"/>
    <w:rsid w:val="002C326E"/>
    <w:rsid w:val="002D07A5"/>
    <w:rsid w:val="002D51EC"/>
    <w:rsid w:val="002D65BA"/>
    <w:rsid w:val="002E20C0"/>
    <w:rsid w:val="002E2B16"/>
    <w:rsid w:val="002E4B21"/>
    <w:rsid w:val="002E6A56"/>
    <w:rsid w:val="002E6C1C"/>
    <w:rsid w:val="002E6F2B"/>
    <w:rsid w:val="002F0991"/>
    <w:rsid w:val="002F2E8A"/>
    <w:rsid w:val="002F3E8D"/>
    <w:rsid w:val="002F4780"/>
    <w:rsid w:val="002F533D"/>
    <w:rsid w:val="002F712C"/>
    <w:rsid w:val="002F7406"/>
    <w:rsid w:val="003030CC"/>
    <w:rsid w:val="00303708"/>
    <w:rsid w:val="0030492B"/>
    <w:rsid w:val="0030574C"/>
    <w:rsid w:val="00305947"/>
    <w:rsid w:val="00306BC0"/>
    <w:rsid w:val="00306C2C"/>
    <w:rsid w:val="003120EF"/>
    <w:rsid w:val="003122CB"/>
    <w:rsid w:val="00312F55"/>
    <w:rsid w:val="00313CA7"/>
    <w:rsid w:val="00314E6B"/>
    <w:rsid w:val="00315DF2"/>
    <w:rsid w:val="003206BC"/>
    <w:rsid w:val="003224E0"/>
    <w:rsid w:val="00322F09"/>
    <w:rsid w:val="00324945"/>
    <w:rsid w:val="0032555D"/>
    <w:rsid w:val="003272A8"/>
    <w:rsid w:val="00330702"/>
    <w:rsid w:val="003314F8"/>
    <w:rsid w:val="00337B8F"/>
    <w:rsid w:val="003442AF"/>
    <w:rsid w:val="00344E88"/>
    <w:rsid w:val="00345F95"/>
    <w:rsid w:val="00347DA2"/>
    <w:rsid w:val="00347DDD"/>
    <w:rsid w:val="00350C43"/>
    <w:rsid w:val="00354EF4"/>
    <w:rsid w:val="0035747A"/>
    <w:rsid w:val="0036055F"/>
    <w:rsid w:val="003611EA"/>
    <w:rsid w:val="003625DE"/>
    <w:rsid w:val="00362B49"/>
    <w:rsid w:val="003641F5"/>
    <w:rsid w:val="00367EB9"/>
    <w:rsid w:val="003711B9"/>
    <w:rsid w:val="0037438E"/>
    <w:rsid w:val="00377481"/>
    <w:rsid w:val="00377FBF"/>
    <w:rsid w:val="00382E28"/>
    <w:rsid w:val="00387867"/>
    <w:rsid w:val="003911A3"/>
    <w:rsid w:val="00392916"/>
    <w:rsid w:val="0039434E"/>
    <w:rsid w:val="00395DB0"/>
    <w:rsid w:val="00396017"/>
    <w:rsid w:val="003978DC"/>
    <w:rsid w:val="00397B6F"/>
    <w:rsid w:val="003A13DE"/>
    <w:rsid w:val="003A1D4E"/>
    <w:rsid w:val="003A3874"/>
    <w:rsid w:val="003A516F"/>
    <w:rsid w:val="003A5639"/>
    <w:rsid w:val="003A6087"/>
    <w:rsid w:val="003A6AF6"/>
    <w:rsid w:val="003A7643"/>
    <w:rsid w:val="003A77D3"/>
    <w:rsid w:val="003B10FB"/>
    <w:rsid w:val="003B254A"/>
    <w:rsid w:val="003B26BB"/>
    <w:rsid w:val="003B2D44"/>
    <w:rsid w:val="003B33EC"/>
    <w:rsid w:val="003B45B8"/>
    <w:rsid w:val="003B4960"/>
    <w:rsid w:val="003B52F7"/>
    <w:rsid w:val="003B6B04"/>
    <w:rsid w:val="003C0796"/>
    <w:rsid w:val="003C23B3"/>
    <w:rsid w:val="003C2B10"/>
    <w:rsid w:val="003D0508"/>
    <w:rsid w:val="003D10DA"/>
    <w:rsid w:val="003D1E42"/>
    <w:rsid w:val="003D2713"/>
    <w:rsid w:val="003D4035"/>
    <w:rsid w:val="003D40AA"/>
    <w:rsid w:val="003D42BF"/>
    <w:rsid w:val="003D72D3"/>
    <w:rsid w:val="003E1C49"/>
    <w:rsid w:val="003E23C4"/>
    <w:rsid w:val="003E335A"/>
    <w:rsid w:val="003E37E0"/>
    <w:rsid w:val="003E67F8"/>
    <w:rsid w:val="003E6FD7"/>
    <w:rsid w:val="003F1AFF"/>
    <w:rsid w:val="003F3DA4"/>
    <w:rsid w:val="003F491A"/>
    <w:rsid w:val="003F660F"/>
    <w:rsid w:val="00401437"/>
    <w:rsid w:val="00401475"/>
    <w:rsid w:val="004022AB"/>
    <w:rsid w:val="004037B5"/>
    <w:rsid w:val="00404A05"/>
    <w:rsid w:val="0041650F"/>
    <w:rsid w:val="004166DB"/>
    <w:rsid w:val="00416C33"/>
    <w:rsid w:val="0041798D"/>
    <w:rsid w:val="00422F96"/>
    <w:rsid w:val="00423BFB"/>
    <w:rsid w:val="004252AD"/>
    <w:rsid w:val="00427243"/>
    <w:rsid w:val="0043049D"/>
    <w:rsid w:val="00430EBD"/>
    <w:rsid w:val="00433360"/>
    <w:rsid w:val="004334C8"/>
    <w:rsid w:val="004340C3"/>
    <w:rsid w:val="004362A1"/>
    <w:rsid w:val="00436D1D"/>
    <w:rsid w:val="00437158"/>
    <w:rsid w:val="00441DD6"/>
    <w:rsid w:val="004434A6"/>
    <w:rsid w:val="00450106"/>
    <w:rsid w:val="00457953"/>
    <w:rsid w:val="00457FB8"/>
    <w:rsid w:val="004636D1"/>
    <w:rsid w:val="00463BDF"/>
    <w:rsid w:val="00464D80"/>
    <w:rsid w:val="0046548D"/>
    <w:rsid w:val="00466B15"/>
    <w:rsid w:val="0046713C"/>
    <w:rsid w:val="00467549"/>
    <w:rsid w:val="00470BDB"/>
    <w:rsid w:val="00471D87"/>
    <w:rsid w:val="00471F5B"/>
    <w:rsid w:val="00473B67"/>
    <w:rsid w:val="00477D11"/>
    <w:rsid w:val="004812A6"/>
    <w:rsid w:val="004814E4"/>
    <w:rsid w:val="00482BB8"/>
    <w:rsid w:val="00485783"/>
    <w:rsid w:val="004872E8"/>
    <w:rsid w:val="004903BD"/>
    <w:rsid w:val="0049058C"/>
    <w:rsid w:val="0049269F"/>
    <w:rsid w:val="00494926"/>
    <w:rsid w:val="004A0BA7"/>
    <w:rsid w:val="004A1A1F"/>
    <w:rsid w:val="004A2EFA"/>
    <w:rsid w:val="004B1999"/>
    <w:rsid w:val="004B2EEB"/>
    <w:rsid w:val="004B4C8C"/>
    <w:rsid w:val="004B6049"/>
    <w:rsid w:val="004B7621"/>
    <w:rsid w:val="004C0416"/>
    <w:rsid w:val="004C146F"/>
    <w:rsid w:val="004C1DE3"/>
    <w:rsid w:val="004D0E51"/>
    <w:rsid w:val="004D35F2"/>
    <w:rsid w:val="004D558F"/>
    <w:rsid w:val="004D714F"/>
    <w:rsid w:val="004E30C4"/>
    <w:rsid w:val="004E6042"/>
    <w:rsid w:val="004F2948"/>
    <w:rsid w:val="004F316C"/>
    <w:rsid w:val="004F41BA"/>
    <w:rsid w:val="004F61A0"/>
    <w:rsid w:val="004F67CA"/>
    <w:rsid w:val="005019A8"/>
    <w:rsid w:val="005032C4"/>
    <w:rsid w:val="005043D5"/>
    <w:rsid w:val="00505231"/>
    <w:rsid w:val="005075B0"/>
    <w:rsid w:val="005079D0"/>
    <w:rsid w:val="00507C12"/>
    <w:rsid w:val="0051218E"/>
    <w:rsid w:val="00514EF4"/>
    <w:rsid w:val="00516197"/>
    <w:rsid w:val="00520623"/>
    <w:rsid w:val="0052352E"/>
    <w:rsid w:val="00524F52"/>
    <w:rsid w:val="00525E18"/>
    <w:rsid w:val="00527E3D"/>
    <w:rsid w:val="005313C0"/>
    <w:rsid w:val="005333C7"/>
    <w:rsid w:val="00533EDD"/>
    <w:rsid w:val="00534266"/>
    <w:rsid w:val="00534674"/>
    <w:rsid w:val="00535FF8"/>
    <w:rsid w:val="00536CC7"/>
    <w:rsid w:val="005376AF"/>
    <w:rsid w:val="0054034A"/>
    <w:rsid w:val="00543D90"/>
    <w:rsid w:val="00545B3C"/>
    <w:rsid w:val="005504AF"/>
    <w:rsid w:val="005509E7"/>
    <w:rsid w:val="00551C18"/>
    <w:rsid w:val="00552283"/>
    <w:rsid w:val="0056211E"/>
    <w:rsid w:val="00564776"/>
    <w:rsid w:val="00567E56"/>
    <w:rsid w:val="005742A4"/>
    <w:rsid w:val="005751B0"/>
    <w:rsid w:val="00582FD3"/>
    <w:rsid w:val="005849D4"/>
    <w:rsid w:val="00584DA0"/>
    <w:rsid w:val="005873D5"/>
    <w:rsid w:val="005879D3"/>
    <w:rsid w:val="00591C5C"/>
    <w:rsid w:val="00591D87"/>
    <w:rsid w:val="00593264"/>
    <w:rsid w:val="005954E0"/>
    <w:rsid w:val="005A3945"/>
    <w:rsid w:val="005A42CD"/>
    <w:rsid w:val="005A4507"/>
    <w:rsid w:val="005A5A7D"/>
    <w:rsid w:val="005A5F3D"/>
    <w:rsid w:val="005A68FC"/>
    <w:rsid w:val="005A7E2F"/>
    <w:rsid w:val="005A7E45"/>
    <w:rsid w:val="005B0E66"/>
    <w:rsid w:val="005B32D0"/>
    <w:rsid w:val="005B59F4"/>
    <w:rsid w:val="005B78C6"/>
    <w:rsid w:val="005C0139"/>
    <w:rsid w:val="005C4476"/>
    <w:rsid w:val="005C4AE2"/>
    <w:rsid w:val="005C55DF"/>
    <w:rsid w:val="005C5FBB"/>
    <w:rsid w:val="005D2346"/>
    <w:rsid w:val="005D4F76"/>
    <w:rsid w:val="005D67D0"/>
    <w:rsid w:val="005E00D8"/>
    <w:rsid w:val="005E10A9"/>
    <w:rsid w:val="005E74EE"/>
    <w:rsid w:val="005F07A7"/>
    <w:rsid w:val="005F0A88"/>
    <w:rsid w:val="005F2151"/>
    <w:rsid w:val="005F2889"/>
    <w:rsid w:val="005F2CDF"/>
    <w:rsid w:val="005F3DD8"/>
    <w:rsid w:val="005F577B"/>
    <w:rsid w:val="005F5AEB"/>
    <w:rsid w:val="005F7449"/>
    <w:rsid w:val="00603402"/>
    <w:rsid w:val="00607803"/>
    <w:rsid w:val="00607875"/>
    <w:rsid w:val="006121C8"/>
    <w:rsid w:val="00612A11"/>
    <w:rsid w:val="0061375C"/>
    <w:rsid w:val="006167EA"/>
    <w:rsid w:val="00621EBF"/>
    <w:rsid w:val="00627634"/>
    <w:rsid w:val="00632E59"/>
    <w:rsid w:val="0063397F"/>
    <w:rsid w:val="006366C5"/>
    <w:rsid w:val="0063699A"/>
    <w:rsid w:val="00636C7A"/>
    <w:rsid w:val="00637D09"/>
    <w:rsid w:val="00637D14"/>
    <w:rsid w:val="00637F5C"/>
    <w:rsid w:val="00640988"/>
    <w:rsid w:val="00640CAD"/>
    <w:rsid w:val="00640EAF"/>
    <w:rsid w:val="0064158E"/>
    <w:rsid w:val="0065321E"/>
    <w:rsid w:val="00653233"/>
    <w:rsid w:val="006550A4"/>
    <w:rsid w:val="006570D2"/>
    <w:rsid w:val="00661494"/>
    <w:rsid w:val="00661BA9"/>
    <w:rsid w:val="00662120"/>
    <w:rsid w:val="00672336"/>
    <w:rsid w:val="00674953"/>
    <w:rsid w:val="0067716F"/>
    <w:rsid w:val="0067745B"/>
    <w:rsid w:val="006831B2"/>
    <w:rsid w:val="00684BED"/>
    <w:rsid w:val="006877F1"/>
    <w:rsid w:val="00691031"/>
    <w:rsid w:val="006928CD"/>
    <w:rsid w:val="00692A35"/>
    <w:rsid w:val="00692B90"/>
    <w:rsid w:val="00695ED4"/>
    <w:rsid w:val="00696A8F"/>
    <w:rsid w:val="006A0560"/>
    <w:rsid w:val="006A0DD8"/>
    <w:rsid w:val="006A4925"/>
    <w:rsid w:val="006A5994"/>
    <w:rsid w:val="006A7553"/>
    <w:rsid w:val="006A7E75"/>
    <w:rsid w:val="006B21F3"/>
    <w:rsid w:val="006B2539"/>
    <w:rsid w:val="006B2CF8"/>
    <w:rsid w:val="006B4610"/>
    <w:rsid w:val="006B6F8C"/>
    <w:rsid w:val="006C0342"/>
    <w:rsid w:val="006C40C5"/>
    <w:rsid w:val="006C4E16"/>
    <w:rsid w:val="006D0259"/>
    <w:rsid w:val="006D137F"/>
    <w:rsid w:val="006D2F98"/>
    <w:rsid w:val="006D541C"/>
    <w:rsid w:val="006D5636"/>
    <w:rsid w:val="006D5FDC"/>
    <w:rsid w:val="006D6FA8"/>
    <w:rsid w:val="006D7914"/>
    <w:rsid w:val="006E113B"/>
    <w:rsid w:val="006E19B3"/>
    <w:rsid w:val="006E3252"/>
    <w:rsid w:val="006E33D8"/>
    <w:rsid w:val="006E57A7"/>
    <w:rsid w:val="006E70C2"/>
    <w:rsid w:val="006F03F6"/>
    <w:rsid w:val="006F268B"/>
    <w:rsid w:val="006F3E75"/>
    <w:rsid w:val="006F4A42"/>
    <w:rsid w:val="006F6AC8"/>
    <w:rsid w:val="007018AF"/>
    <w:rsid w:val="007026C2"/>
    <w:rsid w:val="00703579"/>
    <w:rsid w:val="00705071"/>
    <w:rsid w:val="007070CB"/>
    <w:rsid w:val="007105FC"/>
    <w:rsid w:val="00711233"/>
    <w:rsid w:val="00712E86"/>
    <w:rsid w:val="00714C78"/>
    <w:rsid w:val="00715BDA"/>
    <w:rsid w:val="00716334"/>
    <w:rsid w:val="0071785A"/>
    <w:rsid w:val="00721BD3"/>
    <w:rsid w:val="0072379B"/>
    <w:rsid w:val="00725579"/>
    <w:rsid w:val="00725DF8"/>
    <w:rsid w:val="00732361"/>
    <w:rsid w:val="0073252E"/>
    <w:rsid w:val="00736BC3"/>
    <w:rsid w:val="007375BC"/>
    <w:rsid w:val="007378FC"/>
    <w:rsid w:val="00737BBE"/>
    <w:rsid w:val="00737C93"/>
    <w:rsid w:val="00740B61"/>
    <w:rsid w:val="00740EE1"/>
    <w:rsid w:val="00742919"/>
    <w:rsid w:val="007458CF"/>
    <w:rsid w:val="00753350"/>
    <w:rsid w:val="00753BDD"/>
    <w:rsid w:val="00754BFB"/>
    <w:rsid w:val="007572D1"/>
    <w:rsid w:val="00757EC7"/>
    <w:rsid w:val="00761D03"/>
    <w:rsid w:val="00762003"/>
    <w:rsid w:val="007646E9"/>
    <w:rsid w:val="00764C95"/>
    <w:rsid w:val="00767BA5"/>
    <w:rsid w:val="00767DB7"/>
    <w:rsid w:val="007724A7"/>
    <w:rsid w:val="00773FFB"/>
    <w:rsid w:val="0077573A"/>
    <w:rsid w:val="00781ACF"/>
    <w:rsid w:val="007848A6"/>
    <w:rsid w:val="00786CFD"/>
    <w:rsid w:val="00792F8C"/>
    <w:rsid w:val="00793726"/>
    <w:rsid w:val="007939B6"/>
    <w:rsid w:val="00795D45"/>
    <w:rsid w:val="00796BC9"/>
    <w:rsid w:val="00796C39"/>
    <w:rsid w:val="007973FD"/>
    <w:rsid w:val="007A0686"/>
    <w:rsid w:val="007A1BD2"/>
    <w:rsid w:val="007A1F94"/>
    <w:rsid w:val="007B1226"/>
    <w:rsid w:val="007B423E"/>
    <w:rsid w:val="007B7316"/>
    <w:rsid w:val="007C0F93"/>
    <w:rsid w:val="007C1094"/>
    <w:rsid w:val="007C2034"/>
    <w:rsid w:val="007C3901"/>
    <w:rsid w:val="007C3CB7"/>
    <w:rsid w:val="007D0580"/>
    <w:rsid w:val="007D0C30"/>
    <w:rsid w:val="007D1284"/>
    <w:rsid w:val="007D5076"/>
    <w:rsid w:val="007D5CD3"/>
    <w:rsid w:val="007E2E3D"/>
    <w:rsid w:val="007E34E2"/>
    <w:rsid w:val="007E4E4D"/>
    <w:rsid w:val="007E4E8E"/>
    <w:rsid w:val="007E5281"/>
    <w:rsid w:val="007E5D17"/>
    <w:rsid w:val="007E629B"/>
    <w:rsid w:val="007E6315"/>
    <w:rsid w:val="007E751D"/>
    <w:rsid w:val="007F2C60"/>
    <w:rsid w:val="007F3739"/>
    <w:rsid w:val="007F587B"/>
    <w:rsid w:val="007F5F28"/>
    <w:rsid w:val="00801E7B"/>
    <w:rsid w:val="008021AD"/>
    <w:rsid w:val="00803EAD"/>
    <w:rsid w:val="00803FBB"/>
    <w:rsid w:val="00804423"/>
    <w:rsid w:val="008046C5"/>
    <w:rsid w:val="0080677E"/>
    <w:rsid w:val="00811039"/>
    <w:rsid w:val="00811331"/>
    <w:rsid w:val="008125C2"/>
    <w:rsid w:val="00812FB1"/>
    <w:rsid w:val="00815CA1"/>
    <w:rsid w:val="00816607"/>
    <w:rsid w:val="008170A4"/>
    <w:rsid w:val="008171F4"/>
    <w:rsid w:val="00817BE9"/>
    <w:rsid w:val="00820393"/>
    <w:rsid w:val="008213C8"/>
    <w:rsid w:val="00825441"/>
    <w:rsid w:val="00825FD6"/>
    <w:rsid w:val="00826531"/>
    <w:rsid w:val="0082674B"/>
    <w:rsid w:val="00831853"/>
    <w:rsid w:val="00831AA1"/>
    <w:rsid w:val="00832EEB"/>
    <w:rsid w:val="00834994"/>
    <w:rsid w:val="0084002E"/>
    <w:rsid w:val="00841D01"/>
    <w:rsid w:val="00845393"/>
    <w:rsid w:val="008464FA"/>
    <w:rsid w:val="00852CE6"/>
    <w:rsid w:val="00856818"/>
    <w:rsid w:val="0086134D"/>
    <w:rsid w:val="008621A4"/>
    <w:rsid w:val="00862356"/>
    <w:rsid w:val="008647A9"/>
    <w:rsid w:val="00865669"/>
    <w:rsid w:val="008656F4"/>
    <w:rsid w:val="0087424D"/>
    <w:rsid w:val="00877081"/>
    <w:rsid w:val="00877638"/>
    <w:rsid w:val="00881358"/>
    <w:rsid w:val="00882E11"/>
    <w:rsid w:val="00886D11"/>
    <w:rsid w:val="00890D41"/>
    <w:rsid w:val="008929BC"/>
    <w:rsid w:val="00892FA2"/>
    <w:rsid w:val="00895A47"/>
    <w:rsid w:val="00897D7F"/>
    <w:rsid w:val="008A46FF"/>
    <w:rsid w:val="008A48AF"/>
    <w:rsid w:val="008A5F7B"/>
    <w:rsid w:val="008A7194"/>
    <w:rsid w:val="008A7A7B"/>
    <w:rsid w:val="008B250F"/>
    <w:rsid w:val="008B31BF"/>
    <w:rsid w:val="008B4801"/>
    <w:rsid w:val="008B5098"/>
    <w:rsid w:val="008B520B"/>
    <w:rsid w:val="008B7A8C"/>
    <w:rsid w:val="008C0402"/>
    <w:rsid w:val="008C072B"/>
    <w:rsid w:val="008C0F27"/>
    <w:rsid w:val="008C196C"/>
    <w:rsid w:val="008C2D64"/>
    <w:rsid w:val="008C40AA"/>
    <w:rsid w:val="008C70F9"/>
    <w:rsid w:val="008D3CB4"/>
    <w:rsid w:val="008D48C9"/>
    <w:rsid w:val="008D5605"/>
    <w:rsid w:val="008D5608"/>
    <w:rsid w:val="008D6562"/>
    <w:rsid w:val="008D6AB4"/>
    <w:rsid w:val="008D7332"/>
    <w:rsid w:val="008E1336"/>
    <w:rsid w:val="008E2D12"/>
    <w:rsid w:val="008E3EE2"/>
    <w:rsid w:val="008E41A7"/>
    <w:rsid w:val="008E4262"/>
    <w:rsid w:val="008E6386"/>
    <w:rsid w:val="008E7BF9"/>
    <w:rsid w:val="008F16D7"/>
    <w:rsid w:val="008F1B88"/>
    <w:rsid w:val="00902B4C"/>
    <w:rsid w:val="009035AB"/>
    <w:rsid w:val="009078B6"/>
    <w:rsid w:val="009111B7"/>
    <w:rsid w:val="0091455E"/>
    <w:rsid w:val="00915FCD"/>
    <w:rsid w:val="00916DDC"/>
    <w:rsid w:val="009235E8"/>
    <w:rsid w:val="0092679B"/>
    <w:rsid w:val="00926D76"/>
    <w:rsid w:val="00927D32"/>
    <w:rsid w:val="00931642"/>
    <w:rsid w:val="00933D02"/>
    <w:rsid w:val="009344B3"/>
    <w:rsid w:val="00934DDD"/>
    <w:rsid w:val="009354A7"/>
    <w:rsid w:val="00935821"/>
    <w:rsid w:val="00943F5E"/>
    <w:rsid w:val="00943F7B"/>
    <w:rsid w:val="00944D19"/>
    <w:rsid w:val="00945B06"/>
    <w:rsid w:val="00946AB3"/>
    <w:rsid w:val="00947EB0"/>
    <w:rsid w:val="0095007A"/>
    <w:rsid w:val="00950E6F"/>
    <w:rsid w:val="00951623"/>
    <w:rsid w:val="00952A86"/>
    <w:rsid w:val="0095467D"/>
    <w:rsid w:val="00954D27"/>
    <w:rsid w:val="00957AB9"/>
    <w:rsid w:val="00957D02"/>
    <w:rsid w:val="009606B1"/>
    <w:rsid w:val="0096275F"/>
    <w:rsid w:val="00964EB7"/>
    <w:rsid w:val="00966A02"/>
    <w:rsid w:val="00971226"/>
    <w:rsid w:val="00971FF6"/>
    <w:rsid w:val="00972ABA"/>
    <w:rsid w:val="00972D06"/>
    <w:rsid w:val="00973D78"/>
    <w:rsid w:val="00982025"/>
    <w:rsid w:val="009838EE"/>
    <w:rsid w:val="00987698"/>
    <w:rsid w:val="009907E4"/>
    <w:rsid w:val="00990C90"/>
    <w:rsid w:val="0099178F"/>
    <w:rsid w:val="009928CB"/>
    <w:rsid w:val="009929CF"/>
    <w:rsid w:val="00993A64"/>
    <w:rsid w:val="00997604"/>
    <w:rsid w:val="00997899"/>
    <w:rsid w:val="00997D58"/>
    <w:rsid w:val="00997FB8"/>
    <w:rsid w:val="009A3EFE"/>
    <w:rsid w:val="009A4C14"/>
    <w:rsid w:val="009A5568"/>
    <w:rsid w:val="009B066E"/>
    <w:rsid w:val="009B09E1"/>
    <w:rsid w:val="009B18F3"/>
    <w:rsid w:val="009B4CE4"/>
    <w:rsid w:val="009B55F7"/>
    <w:rsid w:val="009B6FE9"/>
    <w:rsid w:val="009C05F0"/>
    <w:rsid w:val="009C30C5"/>
    <w:rsid w:val="009C4514"/>
    <w:rsid w:val="009C5A3E"/>
    <w:rsid w:val="009C7DA0"/>
    <w:rsid w:val="009D0516"/>
    <w:rsid w:val="009D0532"/>
    <w:rsid w:val="009D1729"/>
    <w:rsid w:val="009D73DD"/>
    <w:rsid w:val="009E0370"/>
    <w:rsid w:val="009E04E3"/>
    <w:rsid w:val="009E06DB"/>
    <w:rsid w:val="009E60DF"/>
    <w:rsid w:val="009E644F"/>
    <w:rsid w:val="009F235A"/>
    <w:rsid w:val="009F273B"/>
    <w:rsid w:val="009F3A2F"/>
    <w:rsid w:val="009F519F"/>
    <w:rsid w:val="009F5587"/>
    <w:rsid w:val="009F795B"/>
    <w:rsid w:val="00A0079B"/>
    <w:rsid w:val="00A03A09"/>
    <w:rsid w:val="00A0512B"/>
    <w:rsid w:val="00A06D07"/>
    <w:rsid w:val="00A07303"/>
    <w:rsid w:val="00A1105D"/>
    <w:rsid w:val="00A13CB8"/>
    <w:rsid w:val="00A141FC"/>
    <w:rsid w:val="00A14CD2"/>
    <w:rsid w:val="00A15013"/>
    <w:rsid w:val="00A15E13"/>
    <w:rsid w:val="00A175AC"/>
    <w:rsid w:val="00A17877"/>
    <w:rsid w:val="00A211EC"/>
    <w:rsid w:val="00A21ADA"/>
    <w:rsid w:val="00A24D21"/>
    <w:rsid w:val="00A30757"/>
    <w:rsid w:val="00A30E70"/>
    <w:rsid w:val="00A31FE3"/>
    <w:rsid w:val="00A32357"/>
    <w:rsid w:val="00A34295"/>
    <w:rsid w:val="00A35BEC"/>
    <w:rsid w:val="00A401D2"/>
    <w:rsid w:val="00A41AD3"/>
    <w:rsid w:val="00A426CA"/>
    <w:rsid w:val="00A42CB2"/>
    <w:rsid w:val="00A45F39"/>
    <w:rsid w:val="00A46FA1"/>
    <w:rsid w:val="00A5009F"/>
    <w:rsid w:val="00A5084A"/>
    <w:rsid w:val="00A52EBA"/>
    <w:rsid w:val="00A55230"/>
    <w:rsid w:val="00A556EC"/>
    <w:rsid w:val="00A55D18"/>
    <w:rsid w:val="00A57A0C"/>
    <w:rsid w:val="00A60CF2"/>
    <w:rsid w:val="00A613B0"/>
    <w:rsid w:val="00A616A9"/>
    <w:rsid w:val="00A61D1B"/>
    <w:rsid w:val="00A62164"/>
    <w:rsid w:val="00A6309A"/>
    <w:rsid w:val="00A64492"/>
    <w:rsid w:val="00A65177"/>
    <w:rsid w:val="00A65718"/>
    <w:rsid w:val="00A672B9"/>
    <w:rsid w:val="00A71871"/>
    <w:rsid w:val="00A744A6"/>
    <w:rsid w:val="00A7673F"/>
    <w:rsid w:val="00A84001"/>
    <w:rsid w:val="00A84F27"/>
    <w:rsid w:val="00A86812"/>
    <w:rsid w:val="00A9088D"/>
    <w:rsid w:val="00A908A8"/>
    <w:rsid w:val="00A90E56"/>
    <w:rsid w:val="00A91364"/>
    <w:rsid w:val="00A91FD8"/>
    <w:rsid w:val="00A95526"/>
    <w:rsid w:val="00A957B7"/>
    <w:rsid w:val="00A97310"/>
    <w:rsid w:val="00AA2313"/>
    <w:rsid w:val="00AB1B8C"/>
    <w:rsid w:val="00AB1C58"/>
    <w:rsid w:val="00AB1ECD"/>
    <w:rsid w:val="00AB2234"/>
    <w:rsid w:val="00AB3EC4"/>
    <w:rsid w:val="00AB58F7"/>
    <w:rsid w:val="00AC4502"/>
    <w:rsid w:val="00AD0B81"/>
    <w:rsid w:val="00AD239F"/>
    <w:rsid w:val="00AD2879"/>
    <w:rsid w:val="00AD3D2D"/>
    <w:rsid w:val="00AD65EB"/>
    <w:rsid w:val="00AE145F"/>
    <w:rsid w:val="00AE1FAA"/>
    <w:rsid w:val="00AE274E"/>
    <w:rsid w:val="00AF0F83"/>
    <w:rsid w:val="00AF1B7F"/>
    <w:rsid w:val="00AF4362"/>
    <w:rsid w:val="00AF561A"/>
    <w:rsid w:val="00AF5849"/>
    <w:rsid w:val="00AF64DB"/>
    <w:rsid w:val="00AF71CC"/>
    <w:rsid w:val="00AF78F4"/>
    <w:rsid w:val="00B02C7C"/>
    <w:rsid w:val="00B02CCC"/>
    <w:rsid w:val="00B02D62"/>
    <w:rsid w:val="00B0379B"/>
    <w:rsid w:val="00B037B2"/>
    <w:rsid w:val="00B046C1"/>
    <w:rsid w:val="00B050AB"/>
    <w:rsid w:val="00B05588"/>
    <w:rsid w:val="00B05775"/>
    <w:rsid w:val="00B12DEA"/>
    <w:rsid w:val="00B1390F"/>
    <w:rsid w:val="00B158CB"/>
    <w:rsid w:val="00B1658F"/>
    <w:rsid w:val="00B16F90"/>
    <w:rsid w:val="00B17413"/>
    <w:rsid w:val="00B176E1"/>
    <w:rsid w:val="00B20A91"/>
    <w:rsid w:val="00B233B8"/>
    <w:rsid w:val="00B27730"/>
    <w:rsid w:val="00B30545"/>
    <w:rsid w:val="00B30991"/>
    <w:rsid w:val="00B3102A"/>
    <w:rsid w:val="00B33314"/>
    <w:rsid w:val="00B338D2"/>
    <w:rsid w:val="00B33EB8"/>
    <w:rsid w:val="00B35A89"/>
    <w:rsid w:val="00B37C97"/>
    <w:rsid w:val="00B417AA"/>
    <w:rsid w:val="00B42505"/>
    <w:rsid w:val="00B43DA3"/>
    <w:rsid w:val="00B444FA"/>
    <w:rsid w:val="00B44CF2"/>
    <w:rsid w:val="00B45C51"/>
    <w:rsid w:val="00B50799"/>
    <w:rsid w:val="00B51EB8"/>
    <w:rsid w:val="00B535DA"/>
    <w:rsid w:val="00B53AAA"/>
    <w:rsid w:val="00B54683"/>
    <w:rsid w:val="00B54CF7"/>
    <w:rsid w:val="00B55460"/>
    <w:rsid w:val="00B62136"/>
    <w:rsid w:val="00B62B6D"/>
    <w:rsid w:val="00B62E48"/>
    <w:rsid w:val="00B647D8"/>
    <w:rsid w:val="00B64E7F"/>
    <w:rsid w:val="00B70816"/>
    <w:rsid w:val="00B709D4"/>
    <w:rsid w:val="00B76383"/>
    <w:rsid w:val="00B802D7"/>
    <w:rsid w:val="00B80739"/>
    <w:rsid w:val="00B808C6"/>
    <w:rsid w:val="00B8637C"/>
    <w:rsid w:val="00B864AD"/>
    <w:rsid w:val="00B932AE"/>
    <w:rsid w:val="00B97A60"/>
    <w:rsid w:val="00BA06BE"/>
    <w:rsid w:val="00BA0DA7"/>
    <w:rsid w:val="00BA15E5"/>
    <w:rsid w:val="00BA1A46"/>
    <w:rsid w:val="00BA2EB6"/>
    <w:rsid w:val="00BA3A26"/>
    <w:rsid w:val="00BA5336"/>
    <w:rsid w:val="00BA72A4"/>
    <w:rsid w:val="00BB19D5"/>
    <w:rsid w:val="00BB3455"/>
    <w:rsid w:val="00BB38C0"/>
    <w:rsid w:val="00BB646A"/>
    <w:rsid w:val="00BB7E27"/>
    <w:rsid w:val="00BC280D"/>
    <w:rsid w:val="00BC43AC"/>
    <w:rsid w:val="00BC46A8"/>
    <w:rsid w:val="00BC5A78"/>
    <w:rsid w:val="00BC673C"/>
    <w:rsid w:val="00BD1215"/>
    <w:rsid w:val="00BD236F"/>
    <w:rsid w:val="00BD39E6"/>
    <w:rsid w:val="00BD6601"/>
    <w:rsid w:val="00BD7869"/>
    <w:rsid w:val="00BE18ED"/>
    <w:rsid w:val="00BE1E83"/>
    <w:rsid w:val="00BE391B"/>
    <w:rsid w:val="00BE4CA1"/>
    <w:rsid w:val="00BE7012"/>
    <w:rsid w:val="00BE7527"/>
    <w:rsid w:val="00BF3C5E"/>
    <w:rsid w:val="00BF4B41"/>
    <w:rsid w:val="00C00B6E"/>
    <w:rsid w:val="00C03C9A"/>
    <w:rsid w:val="00C0498D"/>
    <w:rsid w:val="00C05242"/>
    <w:rsid w:val="00C0599C"/>
    <w:rsid w:val="00C10BFE"/>
    <w:rsid w:val="00C110EE"/>
    <w:rsid w:val="00C1251C"/>
    <w:rsid w:val="00C13DFA"/>
    <w:rsid w:val="00C158F3"/>
    <w:rsid w:val="00C24993"/>
    <w:rsid w:val="00C2582F"/>
    <w:rsid w:val="00C275CA"/>
    <w:rsid w:val="00C27C7A"/>
    <w:rsid w:val="00C3034A"/>
    <w:rsid w:val="00C30BE5"/>
    <w:rsid w:val="00C30EB2"/>
    <w:rsid w:val="00C31070"/>
    <w:rsid w:val="00C33A66"/>
    <w:rsid w:val="00C3420F"/>
    <w:rsid w:val="00C3560E"/>
    <w:rsid w:val="00C36817"/>
    <w:rsid w:val="00C37E88"/>
    <w:rsid w:val="00C41E4C"/>
    <w:rsid w:val="00C42098"/>
    <w:rsid w:val="00C448A1"/>
    <w:rsid w:val="00C47F9A"/>
    <w:rsid w:val="00C51302"/>
    <w:rsid w:val="00C51792"/>
    <w:rsid w:val="00C55114"/>
    <w:rsid w:val="00C55246"/>
    <w:rsid w:val="00C55A12"/>
    <w:rsid w:val="00C6134F"/>
    <w:rsid w:val="00C623A5"/>
    <w:rsid w:val="00C62531"/>
    <w:rsid w:val="00C62EF6"/>
    <w:rsid w:val="00C71F8D"/>
    <w:rsid w:val="00C7288E"/>
    <w:rsid w:val="00C72AE8"/>
    <w:rsid w:val="00C7319B"/>
    <w:rsid w:val="00C801C3"/>
    <w:rsid w:val="00C80780"/>
    <w:rsid w:val="00C81200"/>
    <w:rsid w:val="00C869B6"/>
    <w:rsid w:val="00C86D3B"/>
    <w:rsid w:val="00C92622"/>
    <w:rsid w:val="00C942B5"/>
    <w:rsid w:val="00CA36CA"/>
    <w:rsid w:val="00CA54BA"/>
    <w:rsid w:val="00CB0323"/>
    <w:rsid w:val="00CB056D"/>
    <w:rsid w:val="00CB2CCE"/>
    <w:rsid w:val="00CB34B1"/>
    <w:rsid w:val="00CB4CE5"/>
    <w:rsid w:val="00CB64E3"/>
    <w:rsid w:val="00CB669D"/>
    <w:rsid w:val="00CC31AA"/>
    <w:rsid w:val="00CC5ACF"/>
    <w:rsid w:val="00CC7C16"/>
    <w:rsid w:val="00CD0191"/>
    <w:rsid w:val="00CD0398"/>
    <w:rsid w:val="00CD0F0C"/>
    <w:rsid w:val="00CD1693"/>
    <w:rsid w:val="00CD264A"/>
    <w:rsid w:val="00CE0BAF"/>
    <w:rsid w:val="00CE1DBD"/>
    <w:rsid w:val="00CE48CD"/>
    <w:rsid w:val="00CE72B0"/>
    <w:rsid w:val="00CF1FF4"/>
    <w:rsid w:val="00CF3ECD"/>
    <w:rsid w:val="00CF6825"/>
    <w:rsid w:val="00CF695C"/>
    <w:rsid w:val="00CF7969"/>
    <w:rsid w:val="00D035D1"/>
    <w:rsid w:val="00D0583B"/>
    <w:rsid w:val="00D11B1E"/>
    <w:rsid w:val="00D15BE5"/>
    <w:rsid w:val="00D16DC7"/>
    <w:rsid w:val="00D17FAA"/>
    <w:rsid w:val="00D2084A"/>
    <w:rsid w:val="00D236A0"/>
    <w:rsid w:val="00D23DEA"/>
    <w:rsid w:val="00D24DCC"/>
    <w:rsid w:val="00D263D2"/>
    <w:rsid w:val="00D26D74"/>
    <w:rsid w:val="00D27DAD"/>
    <w:rsid w:val="00D3174F"/>
    <w:rsid w:val="00D31FB1"/>
    <w:rsid w:val="00D33B64"/>
    <w:rsid w:val="00D35468"/>
    <w:rsid w:val="00D369C9"/>
    <w:rsid w:val="00D40BDB"/>
    <w:rsid w:val="00D433B9"/>
    <w:rsid w:val="00D445BD"/>
    <w:rsid w:val="00D45A9F"/>
    <w:rsid w:val="00D462D7"/>
    <w:rsid w:val="00D46DE9"/>
    <w:rsid w:val="00D51E1C"/>
    <w:rsid w:val="00D521B3"/>
    <w:rsid w:val="00D535C8"/>
    <w:rsid w:val="00D54370"/>
    <w:rsid w:val="00D545F0"/>
    <w:rsid w:val="00D55235"/>
    <w:rsid w:val="00D558B7"/>
    <w:rsid w:val="00D57B4F"/>
    <w:rsid w:val="00D6007E"/>
    <w:rsid w:val="00D61AF6"/>
    <w:rsid w:val="00D62EA6"/>
    <w:rsid w:val="00D6415C"/>
    <w:rsid w:val="00D646E1"/>
    <w:rsid w:val="00D665DE"/>
    <w:rsid w:val="00D666BC"/>
    <w:rsid w:val="00D6675C"/>
    <w:rsid w:val="00D70FF7"/>
    <w:rsid w:val="00D71231"/>
    <w:rsid w:val="00D72A96"/>
    <w:rsid w:val="00D75781"/>
    <w:rsid w:val="00D75B35"/>
    <w:rsid w:val="00D774CC"/>
    <w:rsid w:val="00D77BCA"/>
    <w:rsid w:val="00D77FE4"/>
    <w:rsid w:val="00D813B9"/>
    <w:rsid w:val="00D81798"/>
    <w:rsid w:val="00D8334A"/>
    <w:rsid w:val="00D83F8A"/>
    <w:rsid w:val="00D84B17"/>
    <w:rsid w:val="00D85897"/>
    <w:rsid w:val="00D91BEC"/>
    <w:rsid w:val="00D92902"/>
    <w:rsid w:val="00D92B61"/>
    <w:rsid w:val="00D9370C"/>
    <w:rsid w:val="00D96C8D"/>
    <w:rsid w:val="00D97B8D"/>
    <w:rsid w:val="00DA1D99"/>
    <w:rsid w:val="00DA1E3C"/>
    <w:rsid w:val="00DA3377"/>
    <w:rsid w:val="00DA6F4E"/>
    <w:rsid w:val="00DA7308"/>
    <w:rsid w:val="00DA734D"/>
    <w:rsid w:val="00DA7FD8"/>
    <w:rsid w:val="00DB009D"/>
    <w:rsid w:val="00DB136E"/>
    <w:rsid w:val="00DB1D3A"/>
    <w:rsid w:val="00DB4335"/>
    <w:rsid w:val="00DB4484"/>
    <w:rsid w:val="00DB5424"/>
    <w:rsid w:val="00DC01D4"/>
    <w:rsid w:val="00DC1255"/>
    <w:rsid w:val="00DC17CE"/>
    <w:rsid w:val="00DC2821"/>
    <w:rsid w:val="00DC2DD8"/>
    <w:rsid w:val="00DC361E"/>
    <w:rsid w:val="00DC5BAA"/>
    <w:rsid w:val="00DC64D5"/>
    <w:rsid w:val="00DC6F06"/>
    <w:rsid w:val="00DC7A02"/>
    <w:rsid w:val="00DC7D89"/>
    <w:rsid w:val="00DD14ED"/>
    <w:rsid w:val="00DD20AE"/>
    <w:rsid w:val="00DD346E"/>
    <w:rsid w:val="00DD3947"/>
    <w:rsid w:val="00DD43E4"/>
    <w:rsid w:val="00DE014F"/>
    <w:rsid w:val="00DE0E70"/>
    <w:rsid w:val="00DE35AA"/>
    <w:rsid w:val="00DE378E"/>
    <w:rsid w:val="00DE63C6"/>
    <w:rsid w:val="00DE735E"/>
    <w:rsid w:val="00DE786F"/>
    <w:rsid w:val="00DF16CD"/>
    <w:rsid w:val="00DF3451"/>
    <w:rsid w:val="00DF36EF"/>
    <w:rsid w:val="00DF4D1A"/>
    <w:rsid w:val="00DF4D5D"/>
    <w:rsid w:val="00DF5CB5"/>
    <w:rsid w:val="00DF758D"/>
    <w:rsid w:val="00E02CB4"/>
    <w:rsid w:val="00E040D9"/>
    <w:rsid w:val="00E04F49"/>
    <w:rsid w:val="00E053CF"/>
    <w:rsid w:val="00E06245"/>
    <w:rsid w:val="00E070F6"/>
    <w:rsid w:val="00E07621"/>
    <w:rsid w:val="00E07631"/>
    <w:rsid w:val="00E13D88"/>
    <w:rsid w:val="00E16258"/>
    <w:rsid w:val="00E16E78"/>
    <w:rsid w:val="00E21086"/>
    <w:rsid w:val="00E23608"/>
    <w:rsid w:val="00E23A17"/>
    <w:rsid w:val="00E23E90"/>
    <w:rsid w:val="00E2533B"/>
    <w:rsid w:val="00E25A60"/>
    <w:rsid w:val="00E25EDF"/>
    <w:rsid w:val="00E31337"/>
    <w:rsid w:val="00E328BB"/>
    <w:rsid w:val="00E329B4"/>
    <w:rsid w:val="00E32DBE"/>
    <w:rsid w:val="00E4099F"/>
    <w:rsid w:val="00E42546"/>
    <w:rsid w:val="00E432CA"/>
    <w:rsid w:val="00E4349A"/>
    <w:rsid w:val="00E4406D"/>
    <w:rsid w:val="00E468CE"/>
    <w:rsid w:val="00E477DE"/>
    <w:rsid w:val="00E50172"/>
    <w:rsid w:val="00E5019B"/>
    <w:rsid w:val="00E51D64"/>
    <w:rsid w:val="00E5225A"/>
    <w:rsid w:val="00E53F60"/>
    <w:rsid w:val="00E54859"/>
    <w:rsid w:val="00E55989"/>
    <w:rsid w:val="00E5637A"/>
    <w:rsid w:val="00E604D6"/>
    <w:rsid w:val="00E6150F"/>
    <w:rsid w:val="00E64B81"/>
    <w:rsid w:val="00E67636"/>
    <w:rsid w:val="00E7048F"/>
    <w:rsid w:val="00E7204E"/>
    <w:rsid w:val="00E72DC6"/>
    <w:rsid w:val="00E74C63"/>
    <w:rsid w:val="00E74F5B"/>
    <w:rsid w:val="00E81070"/>
    <w:rsid w:val="00E821DC"/>
    <w:rsid w:val="00E828FA"/>
    <w:rsid w:val="00E84B4D"/>
    <w:rsid w:val="00E85D24"/>
    <w:rsid w:val="00E86B09"/>
    <w:rsid w:val="00E875CC"/>
    <w:rsid w:val="00E9134B"/>
    <w:rsid w:val="00E932CE"/>
    <w:rsid w:val="00E9508A"/>
    <w:rsid w:val="00E96B73"/>
    <w:rsid w:val="00E970FD"/>
    <w:rsid w:val="00E97E65"/>
    <w:rsid w:val="00EA0D2C"/>
    <w:rsid w:val="00EA0EC0"/>
    <w:rsid w:val="00EA1B08"/>
    <w:rsid w:val="00EA1BD6"/>
    <w:rsid w:val="00EA1FB4"/>
    <w:rsid w:val="00EA3105"/>
    <w:rsid w:val="00EA3A29"/>
    <w:rsid w:val="00EA3C5F"/>
    <w:rsid w:val="00EA3EE8"/>
    <w:rsid w:val="00EA4437"/>
    <w:rsid w:val="00EA457C"/>
    <w:rsid w:val="00EA5205"/>
    <w:rsid w:val="00EA5E48"/>
    <w:rsid w:val="00EA6E24"/>
    <w:rsid w:val="00EA703C"/>
    <w:rsid w:val="00EB4B43"/>
    <w:rsid w:val="00EB6787"/>
    <w:rsid w:val="00EB6EE8"/>
    <w:rsid w:val="00EC1416"/>
    <w:rsid w:val="00EC1CB8"/>
    <w:rsid w:val="00EC1DD4"/>
    <w:rsid w:val="00EC1F61"/>
    <w:rsid w:val="00EC6998"/>
    <w:rsid w:val="00EC7565"/>
    <w:rsid w:val="00ED03A0"/>
    <w:rsid w:val="00ED0F34"/>
    <w:rsid w:val="00ED2D73"/>
    <w:rsid w:val="00ED33BA"/>
    <w:rsid w:val="00ED3962"/>
    <w:rsid w:val="00ED500F"/>
    <w:rsid w:val="00ED5FF9"/>
    <w:rsid w:val="00ED7269"/>
    <w:rsid w:val="00EE3888"/>
    <w:rsid w:val="00EE5300"/>
    <w:rsid w:val="00EE58E5"/>
    <w:rsid w:val="00EE660A"/>
    <w:rsid w:val="00EE690E"/>
    <w:rsid w:val="00EE6C62"/>
    <w:rsid w:val="00EF0EDB"/>
    <w:rsid w:val="00EF2E4E"/>
    <w:rsid w:val="00EF695D"/>
    <w:rsid w:val="00EF7C51"/>
    <w:rsid w:val="00F004F6"/>
    <w:rsid w:val="00F016A1"/>
    <w:rsid w:val="00F02D6B"/>
    <w:rsid w:val="00F03911"/>
    <w:rsid w:val="00F03CAB"/>
    <w:rsid w:val="00F06E6F"/>
    <w:rsid w:val="00F07658"/>
    <w:rsid w:val="00F10319"/>
    <w:rsid w:val="00F1413B"/>
    <w:rsid w:val="00F15D60"/>
    <w:rsid w:val="00F16270"/>
    <w:rsid w:val="00F1663A"/>
    <w:rsid w:val="00F1703D"/>
    <w:rsid w:val="00F1738B"/>
    <w:rsid w:val="00F20056"/>
    <w:rsid w:val="00F216FA"/>
    <w:rsid w:val="00F225A3"/>
    <w:rsid w:val="00F245E8"/>
    <w:rsid w:val="00F262CC"/>
    <w:rsid w:val="00F26C43"/>
    <w:rsid w:val="00F27BBC"/>
    <w:rsid w:val="00F30C8A"/>
    <w:rsid w:val="00F4280B"/>
    <w:rsid w:val="00F43946"/>
    <w:rsid w:val="00F45001"/>
    <w:rsid w:val="00F45A47"/>
    <w:rsid w:val="00F5166F"/>
    <w:rsid w:val="00F54C08"/>
    <w:rsid w:val="00F5534C"/>
    <w:rsid w:val="00F566AB"/>
    <w:rsid w:val="00F57F39"/>
    <w:rsid w:val="00F604C5"/>
    <w:rsid w:val="00F6095C"/>
    <w:rsid w:val="00F60C6A"/>
    <w:rsid w:val="00F6311D"/>
    <w:rsid w:val="00F6507D"/>
    <w:rsid w:val="00F65A32"/>
    <w:rsid w:val="00F66963"/>
    <w:rsid w:val="00F70FFF"/>
    <w:rsid w:val="00F72461"/>
    <w:rsid w:val="00F77261"/>
    <w:rsid w:val="00F807EC"/>
    <w:rsid w:val="00F83513"/>
    <w:rsid w:val="00F8500B"/>
    <w:rsid w:val="00F866B8"/>
    <w:rsid w:val="00F8691B"/>
    <w:rsid w:val="00F87EBB"/>
    <w:rsid w:val="00F935F6"/>
    <w:rsid w:val="00F960AF"/>
    <w:rsid w:val="00F962A3"/>
    <w:rsid w:val="00F962AC"/>
    <w:rsid w:val="00FA00E3"/>
    <w:rsid w:val="00FA062C"/>
    <w:rsid w:val="00FA0EC5"/>
    <w:rsid w:val="00FA24B7"/>
    <w:rsid w:val="00FA4ACB"/>
    <w:rsid w:val="00FA50B1"/>
    <w:rsid w:val="00FA5986"/>
    <w:rsid w:val="00FA6053"/>
    <w:rsid w:val="00FA6F0B"/>
    <w:rsid w:val="00FA708E"/>
    <w:rsid w:val="00FB1860"/>
    <w:rsid w:val="00FB3822"/>
    <w:rsid w:val="00FB4FA0"/>
    <w:rsid w:val="00FB5953"/>
    <w:rsid w:val="00FB5E65"/>
    <w:rsid w:val="00FB741C"/>
    <w:rsid w:val="00FC0726"/>
    <w:rsid w:val="00FC1074"/>
    <w:rsid w:val="00FC4368"/>
    <w:rsid w:val="00FC6B36"/>
    <w:rsid w:val="00FC6D51"/>
    <w:rsid w:val="00FD1B3E"/>
    <w:rsid w:val="00FD23F9"/>
    <w:rsid w:val="00FD3280"/>
    <w:rsid w:val="00FD718D"/>
    <w:rsid w:val="00FD7B23"/>
    <w:rsid w:val="00FD7BA4"/>
    <w:rsid w:val="00FE006B"/>
    <w:rsid w:val="00FE1E83"/>
    <w:rsid w:val="00FE49CE"/>
    <w:rsid w:val="00FE67ED"/>
    <w:rsid w:val="00FE7B4F"/>
    <w:rsid w:val="00FF3258"/>
    <w:rsid w:val="00FF39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8500B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D354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4F54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77BC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77BCA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546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Document Map"/>
    <w:basedOn w:val="a"/>
    <w:link w:val="Char0"/>
    <w:uiPriority w:val="99"/>
    <w:semiHidden/>
    <w:unhideWhenUsed/>
    <w:rsid w:val="00D35468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D35468"/>
    <w:rPr>
      <w:rFonts w:ascii="宋体" w:eastAsia="宋体"/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6E70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6E70C2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6E70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6E70C2"/>
    <w:rPr>
      <w:sz w:val="18"/>
      <w:szCs w:val="18"/>
    </w:rPr>
  </w:style>
  <w:style w:type="paragraph" w:customStyle="1" w:styleId="20">
    <w:name w:val="样式 编写建议 + 首行缩进:  2 字符"/>
    <w:rsid w:val="00ED0F34"/>
    <w:pPr>
      <w:autoSpaceDE w:val="0"/>
      <w:autoSpaceDN w:val="0"/>
      <w:adjustRightInd w:val="0"/>
      <w:spacing w:line="360" w:lineRule="auto"/>
      <w:ind w:firstLineChars="200" w:firstLine="420"/>
    </w:pPr>
    <w:rPr>
      <w:rFonts w:ascii="Arial" w:eastAsia="宋体" w:hAnsi="Arial" w:cs="宋体"/>
      <w:i/>
      <w:iCs/>
      <w:color w:val="0000FF"/>
      <w:kern w:val="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13</Pages>
  <Words>266</Words>
  <Characters>1517</Characters>
  <Application>Microsoft Office Word</Application>
  <DocSecurity>0</DocSecurity>
  <Lines>12</Lines>
  <Paragraphs>3</Paragraphs>
  <ScaleCrop>false</ScaleCrop>
  <Company>tpvxm</Company>
  <LinksUpToDate>false</LinksUpToDate>
  <CharactersWithSpaces>1780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134</cp:revision>
  <dcterms:created xsi:type="dcterms:W3CDTF">2014-04-28T06:46:00Z</dcterms:created>
  <dcterms:modified xsi:type="dcterms:W3CDTF">2014-04-28T08:24:00Z</dcterms:modified>
</cp:coreProperties>
</file>